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35C" w:rsidRDefault="00EC735C" w:rsidP="00EC735C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EC735C" w:rsidRDefault="00EC735C" w:rsidP="00EC735C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</w:t>
      </w:r>
      <w:r w:rsidR="007F2376">
        <w:rPr>
          <w:color w:val="000000"/>
          <w:sz w:val="28"/>
          <w:szCs w:val="28"/>
          <w:shd w:val="clear" w:color="auto" w:fill="FFFFFF"/>
        </w:rPr>
        <w:t>5</w:t>
      </w:r>
      <w:r w:rsidRPr="00A72657">
        <w:rPr>
          <w:color w:val="000000"/>
          <w:sz w:val="28"/>
          <w:szCs w:val="28"/>
          <w:shd w:val="clear" w:color="auto" w:fill="FFFFFF"/>
        </w:rPr>
        <w:t>6</w:t>
      </w:r>
      <w:r w:rsidR="007F2376">
        <w:rPr>
          <w:color w:val="000000"/>
          <w:sz w:val="28"/>
          <w:szCs w:val="28"/>
          <w:shd w:val="clear" w:color="auto" w:fill="FFFFFF"/>
        </w:rPr>
        <w:t>4301</w:t>
      </w:r>
      <w:r w:rsidRPr="00A72657">
        <w:rPr>
          <w:color w:val="000000"/>
          <w:sz w:val="28"/>
          <w:szCs w:val="28"/>
        </w:rPr>
        <w:t>)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</w:t>
      </w:r>
      <w:r w:rsidR="007F2376">
        <w:rPr>
          <w:b/>
          <w:bCs/>
          <w:color w:val="000000"/>
          <w:sz w:val="28"/>
          <w:szCs w:val="28"/>
        </w:rPr>
        <w:t>Литература</w:t>
      </w:r>
      <w:r>
        <w:rPr>
          <w:b/>
          <w:bCs/>
          <w:color w:val="000000"/>
          <w:sz w:val="28"/>
          <w:szCs w:val="28"/>
        </w:rPr>
        <w:t>»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 xml:space="preserve">для </w:t>
      </w:r>
      <w:r w:rsidR="007F237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класса основного общего образования</w:t>
      </w:r>
    </w:p>
    <w:p w:rsidR="00EC735C" w:rsidRDefault="00EC735C" w:rsidP="00EC735C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C735C" w:rsidRDefault="00EC735C" w:rsidP="00EC735C">
      <w:pPr>
        <w:pStyle w:val="a8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EC735C" w:rsidRDefault="00EC735C" w:rsidP="00EC735C"/>
    <w:p w:rsidR="00EC735C" w:rsidRDefault="00EC735C" w:rsidP="00EC735C"/>
    <w:p w:rsidR="003D4387" w:rsidRDefault="003D4387" w:rsidP="00755740"/>
    <w:p w:rsidR="003D4387" w:rsidRDefault="003D4387" w:rsidP="00755740"/>
    <w:p w:rsidR="003D4387" w:rsidRDefault="003D4387" w:rsidP="00755740"/>
    <w:p w:rsidR="003D4387" w:rsidRDefault="003D4387" w:rsidP="00755740"/>
    <w:p w:rsidR="00755740" w:rsidRDefault="00755740" w:rsidP="00755740"/>
    <w:p w:rsidR="00EC735C" w:rsidRDefault="00EC735C" w:rsidP="003D4387">
      <w:pPr>
        <w:spacing w:before="68"/>
        <w:ind w:left="401" w:right="947"/>
        <w:jc w:val="center"/>
        <w:rPr>
          <w:b/>
          <w:sz w:val="28"/>
        </w:rPr>
      </w:pPr>
    </w:p>
    <w:p w:rsidR="003D4387" w:rsidRDefault="003D4387" w:rsidP="003D4387">
      <w:pPr>
        <w:spacing w:before="68"/>
        <w:ind w:left="401" w:right="94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3D4387" w:rsidRDefault="003D4387" w:rsidP="003D4387">
      <w:pPr>
        <w:pStyle w:val="a5"/>
        <w:spacing w:before="266"/>
        <w:ind w:right="563" w:firstLine="59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 05.07.2021 г., рег. номер – 64101) (далее – ФГОС ООО),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637-р).</w:t>
      </w:r>
    </w:p>
    <w:p w:rsidR="003D4387" w:rsidRDefault="003D4387" w:rsidP="003D4387">
      <w:pPr>
        <w:pStyle w:val="a5"/>
        <w:spacing w:before="8"/>
        <w:ind w:left="0"/>
        <w:jc w:val="left"/>
        <w:rPr>
          <w:sz w:val="23"/>
        </w:rPr>
      </w:pPr>
    </w:p>
    <w:p w:rsidR="003D4387" w:rsidRDefault="003D4387" w:rsidP="003D4387">
      <w:pPr>
        <w:pStyle w:val="1"/>
        <w:tabs>
          <w:tab w:val="left" w:pos="2148"/>
          <w:tab w:val="left" w:pos="5619"/>
          <w:tab w:val="left" w:pos="7947"/>
        </w:tabs>
        <w:spacing w:line="322" w:lineRule="exact"/>
        <w:ind w:left="322"/>
        <w:jc w:val="left"/>
      </w:pPr>
      <w:r>
        <w:t>ОБЩАЯ</w:t>
      </w:r>
      <w:r>
        <w:tab/>
        <w:t>ХАРАКТЕРИСТИКА</w:t>
      </w:r>
      <w:r>
        <w:tab/>
      </w:r>
      <w:r>
        <w:rPr>
          <w:color w:val="333333"/>
        </w:rPr>
        <w:t>УЧЕБНОГО</w:t>
      </w:r>
      <w:r>
        <w:rPr>
          <w:color w:val="333333"/>
        </w:rPr>
        <w:tab/>
        <w:t>ПРЕДМЕТА</w:t>
      </w:r>
    </w:p>
    <w:p w:rsidR="003D4387" w:rsidRDefault="003D4387" w:rsidP="003D4387">
      <w:pPr>
        <w:ind w:left="322"/>
        <w:rPr>
          <w:b/>
          <w:sz w:val="28"/>
        </w:rPr>
      </w:pPr>
      <w:r>
        <w:rPr>
          <w:b/>
          <w:color w:val="333333"/>
          <w:sz w:val="28"/>
        </w:rPr>
        <w:t>«ЛИТЕРАТУРА»</w:t>
      </w:r>
    </w:p>
    <w:p w:rsidR="003D4387" w:rsidRDefault="003D4387" w:rsidP="003D4387">
      <w:pPr>
        <w:pStyle w:val="a5"/>
        <w:spacing w:before="264"/>
        <w:ind w:right="568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3D4387" w:rsidRDefault="003D4387" w:rsidP="003D4387">
      <w:pPr>
        <w:pStyle w:val="a5"/>
        <w:ind w:right="563" w:firstLine="59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-12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мира,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богатство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бытия</w:t>
      </w:r>
      <w:r>
        <w:rPr>
          <w:spacing w:val="-68"/>
        </w:rPr>
        <w:t xml:space="preserve"> </w:t>
      </w:r>
      <w:r>
        <w:t>выражено в художественных образах, которые содержат в себе 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общечеловеческим.</w:t>
      </w:r>
    </w:p>
    <w:p w:rsidR="003D4387" w:rsidRDefault="003D4387" w:rsidP="003D4387">
      <w:pPr>
        <w:pStyle w:val="a5"/>
        <w:spacing w:before="1"/>
        <w:ind w:right="562" w:firstLine="599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rPr>
          <w:spacing w:val="-1"/>
        </w:rPr>
        <w:t>литературы,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7"/>
        </w:rPr>
        <w:t xml:space="preserve"> </w:t>
      </w:r>
      <w:r>
        <w:t>постижению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нравственных</w:t>
      </w:r>
      <w:r>
        <w:rPr>
          <w:spacing w:val="-16"/>
        </w:rPr>
        <w:t xml:space="preserve"> </w:t>
      </w:r>
      <w:r>
        <w:t>категорий,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добро, справедливость, честь, патриотизм, гуманизм, дом, семья. 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 реакции читателя, которая зависит от возрастных 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 опыта.</w:t>
      </w:r>
    </w:p>
    <w:p w:rsidR="003D4387" w:rsidRDefault="003D4387" w:rsidP="003D4387">
      <w:pPr>
        <w:pStyle w:val="a5"/>
        <w:ind w:right="569" w:firstLine="599"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невозможно без учёта преемственности с учебным 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межпредметных связей с русским языком, учебным предметом "История" и</w:t>
      </w:r>
      <w:r>
        <w:rPr>
          <w:spacing w:val="1"/>
        </w:rPr>
        <w:t xml:space="preserve"> </w:t>
      </w:r>
      <w:r>
        <w:t>учебными предметами предметной области "Искусство", что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историзма</w:t>
      </w:r>
      <w:r>
        <w:rPr>
          <w:spacing w:val="-11"/>
        </w:rPr>
        <w:t xml:space="preserve"> </w:t>
      </w:r>
      <w:r>
        <w:t>мышления,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вкуса,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творческих работах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жанров.</w:t>
      </w:r>
    </w:p>
    <w:p w:rsidR="003D4387" w:rsidRDefault="003D4387" w:rsidP="003D4387">
      <w:pPr>
        <w:sectPr w:rsidR="003D4387">
          <w:pgSz w:w="11910" w:h="16390"/>
          <w:pgMar w:top="1060" w:right="280" w:bottom="280" w:left="1500" w:header="720" w:footer="720" w:gutter="0"/>
          <w:cols w:space="720"/>
        </w:sectPr>
      </w:pPr>
    </w:p>
    <w:p w:rsidR="003D4387" w:rsidRDefault="003D4387" w:rsidP="003D4387">
      <w:pPr>
        <w:pStyle w:val="a5"/>
        <w:spacing w:before="63"/>
        <w:ind w:right="562" w:firstLine="599"/>
      </w:pPr>
      <w:r>
        <w:lastRenderedPageBreak/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 (от фольклора до новейшей русской литературы) и</w:t>
      </w:r>
      <w:r>
        <w:rPr>
          <w:spacing w:val="1"/>
        </w:rPr>
        <w:t xml:space="preserve"> </w:t>
      </w:r>
      <w:r>
        <w:t>представлены разделы, касающиеся отечественной и зарубежной литературы.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 результатов обучения.</w:t>
      </w:r>
    </w:p>
    <w:p w:rsidR="003D4387" w:rsidRDefault="003D4387" w:rsidP="003D4387">
      <w:pPr>
        <w:pStyle w:val="a5"/>
        <w:spacing w:before="10"/>
        <w:ind w:left="0"/>
        <w:jc w:val="left"/>
        <w:rPr>
          <w:sz w:val="23"/>
        </w:rPr>
      </w:pPr>
    </w:p>
    <w:p w:rsidR="003D4387" w:rsidRDefault="003D4387" w:rsidP="003D4387">
      <w:pPr>
        <w:pStyle w:val="1"/>
        <w:ind w:left="322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«ЛИТЕРАТУРА»</w:t>
      </w:r>
    </w:p>
    <w:p w:rsidR="003D4387" w:rsidRDefault="003D4387" w:rsidP="003D4387">
      <w:pPr>
        <w:pStyle w:val="a5"/>
        <w:spacing w:before="263"/>
        <w:ind w:right="565" w:firstLine="59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качественном</w:t>
      </w:r>
      <w:r>
        <w:rPr>
          <w:spacing w:val="-9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-67"/>
        </w:rPr>
        <w:t xml:space="preserve"> </w:t>
      </w:r>
      <w:r>
        <w:t>аксиологической сферы личности на основе высоких 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постепенно усложняются от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классу.</w:t>
      </w:r>
    </w:p>
    <w:p w:rsidR="003D4387" w:rsidRDefault="003D4387" w:rsidP="003D4387">
      <w:pPr>
        <w:pStyle w:val="a5"/>
        <w:spacing w:before="2"/>
        <w:ind w:right="562" w:firstLine="599"/>
      </w:pPr>
      <w:r>
        <w:t>Задачи, связанные с пониманием литературы как одной 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 современной литературы; воспитании уважения к 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3D4387" w:rsidRDefault="003D4387" w:rsidP="003D4387">
      <w:pPr>
        <w:pStyle w:val="a5"/>
        <w:ind w:right="566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 в систематическом чтении как средстве познания мира и себя в</w:t>
      </w:r>
      <w:r>
        <w:rPr>
          <w:spacing w:val="1"/>
        </w:rPr>
        <w:t xml:space="preserve"> </w:t>
      </w:r>
      <w:r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 литературе,</w:t>
      </w:r>
      <w:r>
        <w:rPr>
          <w:spacing w:val="-1"/>
        </w:rPr>
        <w:t xml:space="preserve"> </w:t>
      </w:r>
      <w:r>
        <w:t>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:rsidR="003D4387" w:rsidRDefault="003D4387" w:rsidP="003D4387">
      <w:pPr>
        <w:pStyle w:val="a5"/>
        <w:ind w:right="565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как</w:t>
      </w:r>
    </w:p>
    <w:p w:rsidR="003D4387" w:rsidRDefault="003D4387" w:rsidP="003D4387">
      <w:pPr>
        <w:sectPr w:rsidR="003D4387">
          <w:pgSz w:w="11910" w:h="16390"/>
          <w:pgMar w:top="1060" w:right="280" w:bottom="280" w:left="1500" w:header="720" w:footer="720" w:gutter="0"/>
          <w:cols w:space="720"/>
        </w:sectPr>
      </w:pPr>
    </w:p>
    <w:p w:rsidR="003D4387" w:rsidRDefault="003D4387" w:rsidP="003D4387">
      <w:pPr>
        <w:pStyle w:val="a5"/>
        <w:spacing w:before="63"/>
        <w:ind w:right="560"/>
      </w:pPr>
      <w:r>
        <w:lastRenderedPageBreak/>
        <w:t xml:space="preserve">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эстетического вкуса. Эти задачи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1"/>
        </w:rPr>
        <w:t xml:space="preserve"> </w:t>
      </w:r>
      <w:r>
        <w:t>художественные произведения, их фрагменты, образы и проблемы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3D4387" w:rsidRDefault="003D4387" w:rsidP="003D4387">
      <w:pPr>
        <w:pStyle w:val="a5"/>
        <w:spacing w:before="2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7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>видами пересказа, участвовать в учебном диалоге, адекватно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отстаивая свою.</w:t>
      </w:r>
    </w:p>
    <w:p w:rsidR="003D4387" w:rsidRDefault="003D4387" w:rsidP="003D4387">
      <w:pPr>
        <w:pStyle w:val="a5"/>
        <w:spacing w:before="8"/>
        <w:ind w:left="0"/>
        <w:jc w:val="left"/>
        <w:rPr>
          <w:sz w:val="23"/>
        </w:rPr>
      </w:pPr>
    </w:p>
    <w:p w:rsidR="003D4387" w:rsidRDefault="003D4387" w:rsidP="003D4387">
      <w:pPr>
        <w:pStyle w:val="1"/>
        <w:spacing w:before="1" w:line="242" w:lineRule="auto"/>
        <w:ind w:left="322" w:right="565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УЧЕБНОМ </w:t>
      </w:r>
      <w:r>
        <w:rPr>
          <w:spacing w:val="-67"/>
        </w:rPr>
        <w:t xml:space="preserve">    </w:t>
      </w:r>
      <w:r>
        <w:t>ПЛАНЕ</w:t>
      </w:r>
    </w:p>
    <w:p w:rsidR="00755740" w:rsidRDefault="00755740" w:rsidP="00755740"/>
    <w:p w:rsidR="00755740" w:rsidRDefault="003D4387" w:rsidP="00755740">
      <w:pPr>
        <w:rPr>
          <w:sz w:val="28"/>
          <w:szCs w:val="28"/>
        </w:rPr>
      </w:pPr>
      <w:r w:rsidRPr="003D4387">
        <w:rPr>
          <w:sz w:val="28"/>
          <w:szCs w:val="28"/>
        </w:rPr>
        <w:t xml:space="preserve">В </w:t>
      </w:r>
      <w:r>
        <w:rPr>
          <w:sz w:val="28"/>
          <w:szCs w:val="28"/>
        </w:rPr>
        <w:t>8</w:t>
      </w:r>
      <w:r w:rsidR="001753C2">
        <w:rPr>
          <w:sz w:val="28"/>
          <w:szCs w:val="28"/>
        </w:rPr>
        <w:t xml:space="preserve"> </w:t>
      </w:r>
      <w:r w:rsidRPr="003D4387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3D4387">
        <w:rPr>
          <w:sz w:val="28"/>
          <w:szCs w:val="28"/>
        </w:rPr>
        <w:t xml:space="preserve"> на изучение предмета отводится </w:t>
      </w:r>
      <w:r>
        <w:rPr>
          <w:sz w:val="28"/>
          <w:szCs w:val="28"/>
        </w:rPr>
        <w:t>2</w:t>
      </w:r>
      <w:r w:rsidRPr="003D4387">
        <w:rPr>
          <w:sz w:val="28"/>
          <w:szCs w:val="28"/>
        </w:rPr>
        <w:t xml:space="preserve"> часа в неделю, </w:t>
      </w:r>
      <w:r>
        <w:rPr>
          <w:sz w:val="28"/>
          <w:szCs w:val="28"/>
        </w:rPr>
        <w:t>что составляет</w:t>
      </w:r>
      <w:r w:rsidR="00B321DF">
        <w:rPr>
          <w:sz w:val="28"/>
          <w:szCs w:val="28"/>
        </w:rPr>
        <w:t xml:space="preserve"> 67 часов</w:t>
      </w:r>
      <w:r>
        <w:rPr>
          <w:sz w:val="28"/>
          <w:szCs w:val="28"/>
        </w:rPr>
        <w:t xml:space="preserve"> согласно учебному </w:t>
      </w:r>
      <w:r w:rsidR="001753C2">
        <w:rPr>
          <w:sz w:val="28"/>
          <w:szCs w:val="28"/>
        </w:rPr>
        <w:t>школьному плану</w:t>
      </w:r>
      <w:r w:rsidRPr="003D4387">
        <w:rPr>
          <w:sz w:val="28"/>
          <w:szCs w:val="28"/>
        </w:rPr>
        <w:t>.</w:t>
      </w:r>
    </w:p>
    <w:p w:rsidR="00D12FE1" w:rsidRDefault="00D12FE1" w:rsidP="00755740">
      <w:pPr>
        <w:rPr>
          <w:sz w:val="28"/>
          <w:szCs w:val="28"/>
        </w:rPr>
      </w:pPr>
    </w:p>
    <w:p w:rsidR="000A5E3A" w:rsidRDefault="000A5E3A" w:rsidP="000A5E3A">
      <w:pPr>
        <w:pStyle w:val="1"/>
        <w:spacing w:before="68" w:line="441" w:lineRule="auto"/>
        <w:ind w:left="322" w:right="4353"/>
        <w:jc w:val="left"/>
      </w:pPr>
      <w:r>
        <w:t>СОДЕРЖАНИЕ УЧЕБНОГО ПРЕДМЕТА</w:t>
      </w:r>
      <w:r>
        <w:rPr>
          <w:spacing w:val="-67"/>
        </w:rPr>
        <w:t xml:space="preserve"> </w:t>
      </w:r>
    </w:p>
    <w:p w:rsidR="000A5E3A" w:rsidRDefault="000A5E3A" w:rsidP="000A5E3A">
      <w:pPr>
        <w:spacing w:before="269" w:line="319" w:lineRule="exact"/>
        <w:ind w:left="80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0A5E3A" w:rsidRDefault="000A5E3A" w:rsidP="000A5E3A">
      <w:pPr>
        <w:spacing w:line="319" w:lineRule="exact"/>
        <w:ind w:left="801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00"/>
          <w:sz w:val="28"/>
        </w:rPr>
        <w:t xml:space="preserve"> </w:t>
      </w:r>
      <w:r>
        <w:rPr>
          <w:sz w:val="28"/>
        </w:rPr>
        <w:t>(одно</w:t>
      </w:r>
      <w:r>
        <w:rPr>
          <w:spacing w:val="99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96"/>
          <w:sz w:val="28"/>
        </w:rPr>
        <w:t xml:space="preserve"> </w:t>
      </w:r>
      <w:r>
        <w:rPr>
          <w:sz w:val="28"/>
        </w:rPr>
        <w:t>по</w:t>
      </w:r>
      <w:r>
        <w:rPr>
          <w:spacing w:val="9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98"/>
          <w:sz w:val="28"/>
        </w:rPr>
        <w:t xml:space="preserve"> </w:t>
      </w:r>
      <w:r>
        <w:rPr>
          <w:sz w:val="28"/>
        </w:rPr>
        <w:t>Например,</w:t>
      </w:r>
    </w:p>
    <w:p w:rsidR="000A5E3A" w:rsidRDefault="000A5E3A" w:rsidP="000A5E3A">
      <w:pPr>
        <w:pStyle w:val="a5"/>
        <w:ind w:right="569"/>
        <w:jc w:val="left"/>
      </w:pPr>
      <w:r>
        <w:t>«Житие</w:t>
      </w:r>
      <w:r>
        <w:rPr>
          <w:spacing w:val="24"/>
        </w:rPr>
        <w:t xml:space="preserve"> </w:t>
      </w:r>
      <w:r>
        <w:t>Сергия</w:t>
      </w:r>
      <w:r>
        <w:rPr>
          <w:spacing w:val="23"/>
        </w:rPr>
        <w:t xml:space="preserve"> </w:t>
      </w:r>
      <w:r>
        <w:t>Радонежского»,</w:t>
      </w:r>
      <w:r>
        <w:rPr>
          <w:spacing w:val="22"/>
        </w:rPr>
        <w:t xml:space="preserve"> </w:t>
      </w:r>
      <w:r>
        <w:t>«Житие</w:t>
      </w:r>
      <w:r>
        <w:rPr>
          <w:spacing w:val="23"/>
        </w:rPr>
        <w:t xml:space="preserve"> </w:t>
      </w:r>
      <w:r>
        <w:t>протопопа</w:t>
      </w:r>
      <w:r>
        <w:rPr>
          <w:spacing w:val="30"/>
        </w:rPr>
        <w:t xml:space="preserve"> </w:t>
      </w:r>
      <w:r>
        <w:t>Аввакума,</w:t>
      </w:r>
      <w:r>
        <w:rPr>
          <w:spacing w:val="22"/>
        </w:rPr>
        <w:t xml:space="preserve"> </w:t>
      </w:r>
      <w:r>
        <w:t>им</w:t>
      </w:r>
      <w:r>
        <w:rPr>
          <w:spacing w:val="23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написанное».</w:t>
      </w:r>
    </w:p>
    <w:p w:rsidR="000A5E3A" w:rsidRDefault="000A5E3A" w:rsidP="000A5E3A">
      <w:pPr>
        <w:pStyle w:val="1"/>
        <w:spacing w:before="4" w:line="321" w:lineRule="exact"/>
        <w:jc w:val="left"/>
      </w:pPr>
      <w:r>
        <w:t>Литература</w:t>
      </w:r>
      <w:r>
        <w:rPr>
          <w:spacing w:val="-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века.</w:t>
      </w:r>
    </w:p>
    <w:p w:rsidR="000A5E3A" w:rsidRDefault="000A5E3A" w:rsidP="000A5E3A">
      <w:pPr>
        <w:spacing w:line="321" w:lineRule="exact"/>
        <w:ind w:left="80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«Недоросль».</w:t>
      </w:r>
    </w:p>
    <w:p w:rsidR="000A5E3A" w:rsidRDefault="000A5E3A" w:rsidP="000A5E3A">
      <w:pPr>
        <w:pStyle w:val="1"/>
        <w:spacing w:before="4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0A5E3A" w:rsidRDefault="000A5E3A" w:rsidP="000A5E3A">
      <w:pPr>
        <w:spacing w:before="63"/>
        <w:ind w:left="801"/>
        <w:rPr>
          <w:sz w:val="28"/>
        </w:rPr>
      </w:pPr>
      <w:r>
        <w:rPr>
          <w:b/>
          <w:spacing w:val="-1"/>
          <w:sz w:val="28"/>
        </w:rPr>
        <w:t>А.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С.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Пушкин.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(не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двух).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>«К</w:t>
      </w:r>
      <w:r>
        <w:rPr>
          <w:spacing w:val="-7"/>
          <w:sz w:val="28"/>
        </w:rPr>
        <w:t xml:space="preserve"> </w:t>
      </w:r>
      <w:r>
        <w:rPr>
          <w:sz w:val="28"/>
        </w:rPr>
        <w:t>Чаадаеву»,</w:t>
      </w:r>
    </w:p>
    <w:p w:rsidR="000A5E3A" w:rsidRDefault="000A5E3A" w:rsidP="000A5E3A">
      <w:pPr>
        <w:pStyle w:val="a5"/>
        <w:spacing w:before="3" w:line="322" w:lineRule="exact"/>
        <w:jc w:val="left"/>
      </w:pPr>
      <w:r>
        <w:t>«Анчар»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др.</w:t>
      </w:r>
      <w:r>
        <w:rPr>
          <w:spacing w:val="64"/>
        </w:rPr>
        <w:t xml:space="preserve"> </w:t>
      </w:r>
      <w:r>
        <w:t>«Маленькие</w:t>
      </w:r>
      <w:r>
        <w:rPr>
          <w:spacing w:val="65"/>
        </w:rPr>
        <w:t xml:space="preserve"> </w:t>
      </w:r>
      <w:r>
        <w:t>трагедии»</w:t>
      </w:r>
      <w:r>
        <w:rPr>
          <w:spacing w:val="64"/>
        </w:rPr>
        <w:t xml:space="preserve"> </w:t>
      </w:r>
      <w:r>
        <w:t>(одна</w:t>
      </w:r>
      <w:r>
        <w:rPr>
          <w:spacing w:val="63"/>
        </w:rPr>
        <w:t xml:space="preserve"> </w:t>
      </w:r>
      <w:r>
        <w:t>пьеса</w:t>
      </w:r>
      <w:r>
        <w:rPr>
          <w:spacing w:val="63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выбору).</w:t>
      </w:r>
      <w:r>
        <w:rPr>
          <w:spacing w:val="64"/>
        </w:rPr>
        <w:t xml:space="preserve"> </w:t>
      </w:r>
      <w:r>
        <w:t>Например,</w:t>
      </w:r>
    </w:p>
    <w:p w:rsidR="000A5E3A" w:rsidRDefault="000A5E3A" w:rsidP="000A5E3A">
      <w:pPr>
        <w:pStyle w:val="a5"/>
        <w:spacing w:line="322" w:lineRule="exact"/>
        <w:jc w:val="left"/>
      </w:pPr>
      <w:r>
        <w:t>«Моцарт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Сальери»,</w:t>
      </w:r>
      <w:r>
        <w:rPr>
          <w:spacing w:val="-4"/>
        </w:rPr>
        <w:t xml:space="preserve"> </w:t>
      </w:r>
      <w:r>
        <w:t>«Каменный</w:t>
      </w:r>
      <w:r>
        <w:rPr>
          <w:spacing w:val="-3"/>
        </w:rPr>
        <w:t xml:space="preserve"> </w:t>
      </w:r>
      <w:r>
        <w:t>гость». Роман</w:t>
      </w:r>
      <w:r>
        <w:rPr>
          <w:spacing w:val="-3"/>
        </w:rPr>
        <w:t xml:space="preserve"> </w:t>
      </w:r>
      <w:r>
        <w:t>«Капитанская</w:t>
      </w:r>
      <w:r>
        <w:rPr>
          <w:spacing w:val="-3"/>
        </w:rPr>
        <w:t xml:space="preserve"> </w:t>
      </w:r>
      <w:r>
        <w:t>дочка».</w:t>
      </w:r>
    </w:p>
    <w:p w:rsidR="000A5E3A" w:rsidRDefault="000A5E3A" w:rsidP="000A5E3A">
      <w:pPr>
        <w:pStyle w:val="a5"/>
        <w:ind w:firstLine="599"/>
        <w:jc w:val="left"/>
      </w:pPr>
      <w:r>
        <w:rPr>
          <w:b/>
        </w:rPr>
        <w:lastRenderedPageBreak/>
        <w:t>М.</w:t>
      </w:r>
      <w:r>
        <w:rPr>
          <w:b/>
          <w:spacing w:val="45"/>
        </w:rPr>
        <w:t xml:space="preserve"> </w:t>
      </w:r>
      <w:r>
        <w:rPr>
          <w:b/>
        </w:rPr>
        <w:t>Ю.</w:t>
      </w:r>
      <w:r>
        <w:rPr>
          <w:b/>
          <w:spacing w:val="46"/>
        </w:rPr>
        <w:t xml:space="preserve"> </w:t>
      </w:r>
      <w:r>
        <w:rPr>
          <w:b/>
        </w:rPr>
        <w:t>Лермонтов.</w:t>
      </w:r>
      <w:r>
        <w:rPr>
          <w:b/>
          <w:spacing w:val="44"/>
        </w:rPr>
        <w:t xml:space="preserve"> </w:t>
      </w:r>
      <w:r>
        <w:t>Стихотворения</w:t>
      </w:r>
      <w:r>
        <w:rPr>
          <w:spacing w:val="47"/>
        </w:rPr>
        <w:t xml:space="preserve"> </w:t>
      </w:r>
      <w:r>
        <w:t>(не</w:t>
      </w:r>
      <w:r>
        <w:rPr>
          <w:spacing w:val="44"/>
        </w:rPr>
        <w:t xml:space="preserve"> </w:t>
      </w:r>
      <w:r>
        <w:t>менее</w:t>
      </w:r>
      <w:r>
        <w:rPr>
          <w:spacing w:val="46"/>
        </w:rPr>
        <w:t xml:space="preserve"> </w:t>
      </w:r>
      <w:r>
        <w:t>двух).</w:t>
      </w:r>
      <w:r>
        <w:rPr>
          <w:spacing w:val="45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«Я</w:t>
      </w:r>
      <w:r>
        <w:rPr>
          <w:spacing w:val="4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хочу,</w:t>
      </w:r>
      <w:r>
        <w:rPr>
          <w:spacing w:val="58"/>
        </w:rPr>
        <w:t xml:space="preserve"> </w:t>
      </w:r>
      <w:r>
        <w:t>чтоб</w:t>
      </w:r>
      <w:r>
        <w:rPr>
          <w:spacing w:val="59"/>
        </w:rPr>
        <w:t xml:space="preserve"> </w:t>
      </w:r>
      <w:r>
        <w:t>свет</w:t>
      </w:r>
      <w:r>
        <w:rPr>
          <w:spacing w:val="58"/>
        </w:rPr>
        <w:t xml:space="preserve"> </w:t>
      </w:r>
      <w:r>
        <w:t>узнал…»,</w:t>
      </w:r>
      <w:r>
        <w:rPr>
          <w:spacing w:val="58"/>
        </w:rPr>
        <w:t xml:space="preserve"> </w:t>
      </w:r>
      <w:r>
        <w:t>«Из-под</w:t>
      </w:r>
      <w:r>
        <w:rPr>
          <w:spacing w:val="59"/>
        </w:rPr>
        <w:t xml:space="preserve"> </w:t>
      </w:r>
      <w:r>
        <w:t>таинственной,</w:t>
      </w:r>
      <w:r>
        <w:rPr>
          <w:spacing w:val="55"/>
        </w:rPr>
        <w:t xml:space="preserve"> </w:t>
      </w:r>
      <w:r>
        <w:t>холодной</w:t>
      </w:r>
      <w:r>
        <w:rPr>
          <w:spacing w:val="56"/>
        </w:rPr>
        <w:t xml:space="preserve"> </w:t>
      </w:r>
      <w:r>
        <w:t>полумаски…»,</w:t>
      </w:r>
    </w:p>
    <w:p w:rsidR="000A5E3A" w:rsidRDefault="000A5E3A" w:rsidP="000A5E3A">
      <w:pPr>
        <w:pStyle w:val="a5"/>
        <w:spacing w:line="321" w:lineRule="exact"/>
        <w:jc w:val="left"/>
      </w:pPr>
      <w:r>
        <w:t>«Нищий»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Поэма</w:t>
      </w:r>
      <w:r>
        <w:rPr>
          <w:spacing w:val="-1"/>
        </w:rPr>
        <w:t xml:space="preserve"> </w:t>
      </w:r>
      <w:r>
        <w:t>«Мцыри».</w:t>
      </w:r>
    </w:p>
    <w:p w:rsidR="000A5E3A" w:rsidRDefault="000A5E3A" w:rsidP="000A5E3A">
      <w:pPr>
        <w:ind w:left="8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«Ревизор».</w:t>
      </w:r>
    </w:p>
    <w:p w:rsidR="000A5E3A" w:rsidRDefault="000A5E3A" w:rsidP="000A5E3A">
      <w:pPr>
        <w:pStyle w:val="1"/>
        <w:spacing w:before="6" w:line="319" w:lineRule="exact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0A5E3A" w:rsidRDefault="000A5E3A" w:rsidP="000A5E3A">
      <w:pPr>
        <w:ind w:left="202" w:right="569" w:firstLine="599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27"/>
          <w:sz w:val="28"/>
        </w:rPr>
        <w:t xml:space="preserve"> </w:t>
      </w:r>
      <w:r>
        <w:rPr>
          <w:sz w:val="28"/>
        </w:rPr>
        <w:t>(одна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2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5"/>
          <w:sz w:val="28"/>
        </w:rPr>
        <w:t xml:space="preserve"> </w:t>
      </w:r>
      <w:r>
        <w:rPr>
          <w:sz w:val="28"/>
        </w:rPr>
        <w:t>«Ася»,</w:t>
      </w:r>
      <w:r>
        <w:rPr>
          <w:spacing w:val="24"/>
          <w:sz w:val="28"/>
        </w:rPr>
        <w:t xml:space="preserve"> </w:t>
      </w:r>
      <w:r>
        <w:rPr>
          <w:sz w:val="28"/>
        </w:rPr>
        <w:t>«Первая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любовь».</w:t>
      </w:r>
    </w:p>
    <w:p w:rsidR="000A5E3A" w:rsidRDefault="000A5E3A" w:rsidP="000A5E3A">
      <w:pPr>
        <w:ind w:left="202" w:right="569" w:firstLine="599"/>
        <w:rPr>
          <w:sz w:val="28"/>
        </w:rPr>
      </w:pPr>
      <w:r>
        <w:rPr>
          <w:b/>
          <w:sz w:val="28"/>
        </w:rPr>
        <w:t>Ф.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Достоевский.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«Бедные</w:t>
      </w:r>
      <w:r>
        <w:rPr>
          <w:spacing w:val="7"/>
          <w:sz w:val="28"/>
        </w:rPr>
        <w:t xml:space="preserve"> </w:t>
      </w:r>
      <w:r>
        <w:rPr>
          <w:sz w:val="28"/>
        </w:rPr>
        <w:t>люди»,</w:t>
      </w:r>
      <w:r>
        <w:rPr>
          <w:spacing w:val="5"/>
          <w:sz w:val="28"/>
        </w:rPr>
        <w:t xml:space="preserve"> </w:t>
      </w:r>
      <w:r>
        <w:rPr>
          <w:sz w:val="28"/>
        </w:rPr>
        <w:t>«Белые</w:t>
      </w:r>
      <w:r>
        <w:rPr>
          <w:spacing w:val="6"/>
          <w:sz w:val="28"/>
        </w:rPr>
        <w:t xml:space="preserve"> </w:t>
      </w:r>
      <w:r>
        <w:rPr>
          <w:sz w:val="28"/>
        </w:rPr>
        <w:t>ночи»</w:t>
      </w:r>
      <w:r>
        <w:rPr>
          <w:spacing w:val="5"/>
          <w:sz w:val="28"/>
        </w:rPr>
        <w:t xml:space="preserve"> </w:t>
      </w:r>
      <w:r>
        <w:rPr>
          <w:sz w:val="28"/>
        </w:rPr>
        <w:t>(одно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 выбору).</w:t>
      </w:r>
    </w:p>
    <w:p w:rsidR="000A5E3A" w:rsidRDefault="000A5E3A" w:rsidP="000A5E3A">
      <w:pPr>
        <w:ind w:left="8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5"/>
          <w:sz w:val="28"/>
        </w:rPr>
        <w:t xml:space="preserve"> </w:t>
      </w:r>
      <w:r>
        <w:rPr>
          <w:sz w:val="28"/>
        </w:rPr>
        <w:t>(одно</w:t>
      </w:r>
      <w:r>
        <w:rPr>
          <w:spacing w:val="63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выбору).</w:t>
      </w:r>
    </w:p>
    <w:p w:rsidR="000A5E3A" w:rsidRDefault="000A5E3A" w:rsidP="000A5E3A">
      <w:pPr>
        <w:pStyle w:val="a5"/>
        <w:jc w:val="left"/>
      </w:pPr>
      <w:r>
        <w:t>Например,</w:t>
      </w:r>
      <w:r>
        <w:rPr>
          <w:spacing w:val="-4"/>
        </w:rPr>
        <w:t xml:space="preserve"> </w:t>
      </w:r>
      <w:r>
        <w:t>«Отрочество»</w:t>
      </w:r>
      <w:r>
        <w:rPr>
          <w:spacing w:val="-4"/>
        </w:rPr>
        <w:t xml:space="preserve"> </w:t>
      </w:r>
      <w:r>
        <w:t>(главы).</w:t>
      </w:r>
    </w:p>
    <w:p w:rsidR="000A5E3A" w:rsidRDefault="000A5E3A" w:rsidP="000A5E3A">
      <w:pPr>
        <w:pStyle w:val="1"/>
        <w:spacing w:before="3" w:line="319" w:lineRule="exact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0A5E3A" w:rsidRDefault="000A5E3A" w:rsidP="000A5E3A">
      <w:pPr>
        <w:ind w:left="202" w:right="562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зарубежья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И. С. Шмелёва, М. А. Осоргина, В. В.</w:t>
      </w:r>
      <w:r>
        <w:rPr>
          <w:spacing w:val="1"/>
          <w:sz w:val="28"/>
        </w:rPr>
        <w:t xml:space="preserve"> </w:t>
      </w:r>
      <w:r>
        <w:rPr>
          <w:sz w:val="28"/>
        </w:rPr>
        <w:t>Набокова,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Аверченко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0A5E3A" w:rsidRDefault="000A5E3A" w:rsidP="000A5E3A">
      <w:pPr>
        <w:pStyle w:val="a5"/>
        <w:ind w:right="570" w:firstLine="599"/>
      </w:pPr>
      <w:r>
        <w:rPr>
          <w:b/>
        </w:rPr>
        <w:t xml:space="preserve">Поэзия первой половины ХХ века </w:t>
      </w:r>
      <w:r>
        <w:t>(не менее трёх стихотворений 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Цветаевой,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Мандельштама,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Пастернак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A5E3A" w:rsidRDefault="000A5E3A" w:rsidP="000A5E3A">
      <w:pPr>
        <w:ind w:left="8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Булгаков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(одна</w:t>
      </w:r>
      <w:r>
        <w:rPr>
          <w:spacing w:val="4"/>
          <w:sz w:val="28"/>
        </w:rPr>
        <w:t xml:space="preserve"> </w:t>
      </w:r>
      <w:r>
        <w:rPr>
          <w:sz w:val="28"/>
        </w:rPr>
        <w:t>повесть по</w:t>
      </w:r>
      <w:r>
        <w:rPr>
          <w:spacing w:val="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4"/>
          <w:sz w:val="28"/>
        </w:rPr>
        <w:t xml:space="preserve"> </w:t>
      </w:r>
      <w:r>
        <w:rPr>
          <w:sz w:val="28"/>
        </w:rPr>
        <w:t>сердце»</w:t>
      </w:r>
    </w:p>
    <w:p w:rsidR="000A5E3A" w:rsidRDefault="000A5E3A" w:rsidP="000A5E3A">
      <w:pPr>
        <w:pStyle w:val="a5"/>
        <w:spacing w:line="319" w:lineRule="exact"/>
        <w:jc w:val="left"/>
      </w:pPr>
      <w:r>
        <w:t>и</w:t>
      </w:r>
      <w:r>
        <w:rPr>
          <w:spacing w:val="-15"/>
        </w:rPr>
        <w:t xml:space="preserve"> </w:t>
      </w:r>
      <w:r>
        <w:t>др.</w:t>
      </w:r>
    </w:p>
    <w:p w:rsidR="000A5E3A" w:rsidRDefault="000A5E3A" w:rsidP="000A5E3A">
      <w:pPr>
        <w:pStyle w:val="1"/>
        <w:spacing w:line="319" w:lineRule="exact"/>
        <w:ind w:left="-14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века.</w:t>
      </w:r>
    </w:p>
    <w:p w:rsidR="000A5E3A" w:rsidRDefault="000A5E3A" w:rsidP="000A5E3A">
      <w:pPr>
        <w:spacing w:line="319" w:lineRule="exact"/>
        <w:ind w:left="-1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91"/>
          <w:sz w:val="28"/>
        </w:rPr>
        <w:t xml:space="preserve"> </w:t>
      </w:r>
      <w:r>
        <w:rPr>
          <w:sz w:val="28"/>
        </w:rPr>
        <w:t>Поэма</w:t>
      </w:r>
      <w:r>
        <w:rPr>
          <w:spacing w:val="89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91"/>
          <w:sz w:val="28"/>
        </w:rPr>
        <w:t xml:space="preserve"> </w:t>
      </w:r>
      <w:r>
        <w:rPr>
          <w:sz w:val="28"/>
        </w:rPr>
        <w:t>Тёркин»</w:t>
      </w:r>
      <w:r>
        <w:rPr>
          <w:spacing w:val="9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89"/>
          <w:sz w:val="28"/>
        </w:rPr>
        <w:t xml:space="preserve"> </w:t>
      </w:r>
      <w:r>
        <w:rPr>
          <w:sz w:val="28"/>
        </w:rPr>
        <w:t>«Переправа»,</w:t>
      </w:r>
    </w:p>
    <w:p w:rsidR="000A5E3A" w:rsidRDefault="000A5E3A" w:rsidP="000A5E3A">
      <w:pPr>
        <w:pStyle w:val="a5"/>
        <w:jc w:val="left"/>
      </w:pPr>
      <w:r>
        <w:t>«Гармонь»,</w:t>
      </w:r>
      <w:r>
        <w:rPr>
          <w:spacing w:val="-3"/>
        </w:rPr>
        <w:t xml:space="preserve"> </w:t>
      </w:r>
      <w:r>
        <w:t>«Два</w:t>
      </w:r>
      <w:r>
        <w:rPr>
          <w:spacing w:val="-2"/>
        </w:rPr>
        <w:t xml:space="preserve"> </w:t>
      </w:r>
      <w:r>
        <w:t>солдата»,</w:t>
      </w:r>
      <w:r>
        <w:rPr>
          <w:spacing w:val="-3"/>
        </w:rPr>
        <w:t xml:space="preserve"> </w:t>
      </w:r>
      <w:r>
        <w:t>«Поединок»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A5E3A" w:rsidRDefault="000A5E3A" w:rsidP="000A5E3A">
      <w:pPr>
        <w:spacing w:before="2" w:line="322" w:lineRule="exact"/>
        <w:ind w:left="801"/>
        <w:rPr>
          <w:sz w:val="28"/>
        </w:rPr>
      </w:pPr>
      <w:r>
        <w:rPr>
          <w:b/>
          <w:sz w:val="28"/>
        </w:rPr>
        <w:t>А.Н.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характер».</w:t>
      </w:r>
    </w:p>
    <w:p w:rsidR="000A5E3A" w:rsidRDefault="000A5E3A" w:rsidP="000A5E3A">
      <w:pPr>
        <w:spacing w:line="322" w:lineRule="exact"/>
        <w:ind w:left="80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человека».</w:t>
      </w:r>
    </w:p>
    <w:p w:rsidR="000A5E3A" w:rsidRDefault="000A5E3A" w:rsidP="000A5E3A">
      <w:pPr>
        <w:ind w:left="8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«Матрёнин</w:t>
      </w:r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0A5E3A" w:rsidRDefault="000A5E3A" w:rsidP="000A5E3A">
      <w:pPr>
        <w:spacing w:before="6" w:line="237" w:lineRule="auto"/>
        <w:ind w:left="202" w:right="567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XX–XXI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века</w:t>
      </w:r>
      <w:r>
        <w:rPr>
          <w:sz w:val="28"/>
        </w:rPr>
        <w:t>(</w:t>
      </w:r>
      <w:proofErr w:type="gramEnd"/>
      <w:r>
        <w:rPr>
          <w:sz w:val="28"/>
        </w:rPr>
        <w:t>не менее двух произведений). Например, произведения Е. И. Носова, А.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и Б.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Стругацких, В.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Тендрякова,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Екимова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0A5E3A" w:rsidRDefault="000A5E3A" w:rsidP="000A5E3A">
      <w:pPr>
        <w:spacing w:before="6"/>
        <w:ind w:left="202" w:right="566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половины XX–XXI века </w:t>
      </w:r>
      <w:r>
        <w:rPr>
          <w:sz w:val="28"/>
        </w:rPr>
        <w:t>(не менее двух произведений на тему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нравственного выбора»). Например, произведения В. П. Астафьева,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Бондарева,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Дашевской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Дж.</w:t>
      </w:r>
      <w:r>
        <w:rPr>
          <w:spacing w:val="-7"/>
          <w:sz w:val="28"/>
        </w:rPr>
        <w:t xml:space="preserve"> </w:t>
      </w:r>
      <w:r>
        <w:rPr>
          <w:sz w:val="28"/>
        </w:rPr>
        <w:t>Сэлинджера,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Патерсон,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8"/>
          <w:sz w:val="28"/>
        </w:rPr>
        <w:t xml:space="preserve"> </w:t>
      </w:r>
      <w:r>
        <w:rPr>
          <w:sz w:val="28"/>
        </w:rPr>
        <w:t>Кауфман</w:t>
      </w:r>
      <w:r>
        <w:rPr>
          <w:spacing w:val="-68"/>
          <w:sz w:val="28"/>
        </w:rPr>
        <w:t xml:space="preserve"> </w:t>
      </w:r>
      <w:r>
        <w:rPr>
          <w:sz w:val="28"/>
        </w:rPr>
        <w:t>и др.).</w:t>
      </w:r>
    </w:p>
    <w:p w:rsidR="000A5E3A" w:rsidRDefault="000A5E3A" w:rsidP="000A5E3A">
      <w:pPr>
        <w:pStyle w:val="a5"/>
        <w:ind w:right="565" w:firstLine="599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половины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XXI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стихотворения</w:t>
      </w:r>
      <w:r>
        <w:rPr>
          <w:spacing w:val="-13"/>
        </w:rPr>
        <w:t xml:space="preserve"> </w:t>
      </w:r>
      <w:r>
        <w:t>Н.</w:t>
      </w:r>
      <w:r>
        <w:rPr>
          <w:spacing w:val="-14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Заболоцкого,</w:t>
      </w:r>
      <w:r>
        <w:rPr>
          <w:spacing w:val="-14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Светлова,</w:t>
      </w:r>
      <w:r>
        <w:rPr>
          <w:spacing w:val="-68"/>
        </w:rPr>
        <w:t xml:space="preserve"> </w:t>
      </w:r>
      <w:r>
        <w:t>М. В. Исаковского, К. М. Симонова, Р. Г. Гамзатова, Б. Ш. Окуджавы, В. С.</w:t>
      </w:r>
      <w:r>
        <w:rPr>
          <w:spacing w:val="1"/>
        </w:rPr>
        <w:t xml:space="preserve"> </w:t>
      </w:r>
      <w:r>
        <w:t>Высоцкого, А. А. Вознесенского, Е. А. Евтушенко, Р. И. Рождественского, И.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Бродского,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Кушнера и</w:t>
      </w:r>
      <w:r>
        <w:rPr>
          <w:spacing w:val="-3"/>
        </w:rPr>
        <w:t xml:space="preserve"> </w:t>
      </w:r>
      <w:r>
        <w:t>др.</w:t>
      </w:r>
    </w:p>
    <w:p w:rsidR="000A5E3A" w:rsidRDefault="000A5E3A" w:rsidP="000A5E3A">
      <w:pPr>
        <w:pStyle w:val="a5"/>
        <w:spacing w:before="63"/>
        <w:ind w:right="563" w:firstLine="599"/>
      </w:pPr>
      <w:r>
        <w:rPr>
          <w:b/>
        </w:rPr>
        <w:t xml:space="preserve">Зарубежная литература. У. Шекспир. </w:t>
      </w:r>
      <w:r>
        <w:t>Сонеты (один-два по выбору).</w:t>
      </w:r>
      <w:r>
        <w:rPr>
          <w:spacing w:val="1"/>
        </w:rPr>
        <w:t xml:space="preserve"> </w:t>
      </w:r>
      <w:r>
        <w:t>Например, № 66 «</w:t>
      </w:r>
      <w:proofErr w:type="spellStart"/>
      <w:r>
        <w:t>Измучась</w:t>
      </w:r>
      <w:proofErr w:type="spellEnd"/>
      <w:r>
        <w:t xml:space="preserve"> всем, я умереть хочу…», № 130 «Её глаза на</w:t>
      </w:r>
      <w:r>
        <w:rPr>
          <w:spacing w:val="1"/>
        </w:rPr>
        <w:t xml:space="preserve"> </w:t>
      </w:r>
      <w:r>
        <w:t>звёзды не похожи…» и др. Трагедия «Ромео и Джульетта» (фрагменты по</w:t>
      </w:r>
      <w:r>
        <w:rPr>
          <w:spacing w:val="1"/>
        </w:rPr>
        <w:t xml:space="preserve"> </w:t>
      </w:r>
      <w:r>
        <w:t>выбору).</w:t>
      </w: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  <w:r>
        <w:rPr>
          <w:b/>
          <w:sz w:val="28"/>
        </w:rPr>
        <w:t>Ж.-Б.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Мольер.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1"/>
          <w:sz w:val="28"/>
        </w:rPr>
        <w:t xml:space="preserve"> </w:t>
      </w:r>
      <w:r>
        <w:rPr>
          <w:sz w:val="28"/>
        </w:rPr>
        <w:t>«Мещанин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дворянстве»</w:t>
      </w:r>
      <w:r>
        <w:rPr>
          <w:spacing w:val="1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0A5E3A" w:rsidRDefault="000A5E3A" w:rsidP="000A5E3A">
      <w:pPr>
        <w:pStyle w:val="1"/>
        <w:spacing w:before="68"/>
        <w:ind w:left="761"/>
        <w:jc w:val="left"/>
      </w:pPr>
    </w:p>
    <w:p w:rsidR="000A5E3A" w:rsidRDefault="000A5E3A" w:rsidP="000A5E3A">
      <w:pPr>
        <w:pStyle w:val="1"/>
        <w:spacing w:before="68"/>
        <w:ind w:left="761"/>
        <w:jc w:val="left"/>
      </w:pPr>
      <w:r>
        <w:lastRenderedPageBreak/>
        <w:t>ПЛАНИРУЕМЫЕ ОБРАЗОВАТЕЛЬНЫЕ</w:t>
      </w:r>
      <w:r>
        <w:rPr>
          <w:spacing w:val="1"/>
        </w:rPr>
        <w:t xml:space="preserve"> </w:t>
      </w:r>
      <w:r>
        <w:t>РЕЗУЛЬТАТЫ</w:t>
      </w:r>
    </w:p>
    <w:p w:rsidR="000A5E3A" w:rsidRDefault="000A5E3A" w:rsidP="000A5E3A">
      <w:pPr>
        <w:pStyle w:val="a5"/>
        <w:spacing w:before="266"/>
        <w:ind w:right="565" w:firstLine="599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0A5E3A" w:rsidRDefault="000A5E3A" w:rsidP="000A5E3A">
      <w:pPr>
        <w:pStyle w:val="a5"/>
        <w:spacing w:before="8"/>
        <w:ind w:left="0"/>
        <w:jc w:val="left"/>
        <w:rPr>
          <w:sz w:val="23"/>
        </w:rPr>
      </w:pPr>
    </w:p>
    <w:p w:rsidR="000A5E3A" w:rsidRDefault="000A5E3A" w:rsidP="000A5E3A">
      <w:pPr>
        <w:pStyle w:val="1"/>
        <w:ind w:left="32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0A5E3A" w:rsidRDefault="000A5E3A" w:rsidP="000A5E3A">
      <w:pPr>
        <w:pStyle w:val="a5"/>
        <w:spacing w:before="264"/>
        <w:ind w:right="565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отражёнными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личности.</w:t>
      </w:r>
    </w:p>
    <w:p w:rsidR="000A5E3A" w:rsidRDefault="000A5E3A" w:rsidP="000A5E3A">
      <w:pPr>
        <w:pStyle w:val="a5"/>
        <w:ind w:right="570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0A5E3A" w:rsidRDefault="000A5E3A" w:rsidP="000A5E3A">
      <w:pPr>
        <w:pStyle w:val="1"/>
        <w:spacing w:before="1" w:line="319" w:lineRule="exact"/>
        <w:ind w:left="322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сообщества, родного края, страны, в том числе в сопоставлении 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отражёнными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 социальных нормах и правилах межличностных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обществе, в том числе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 из литературы;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взаимопониманию и взаимопомощи, в том числе с опорой на примеры 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ней).</w:t>
      </w:r>
    </w:p>
    <w:p w:rsidR="000A5E3A" w:rsidRDefault="000A5E3A" w:rsidP="000A5E3A">
      <w:pPr>
        <w:pStyle w:val="1"/>
        <w:ind w:left="322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63"/>
        <w:ind w:right="567" w:firstLine="0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 в контексте изучения произведений русской и 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68" w:firstLine="0"/>
        <w:rPr>
          <w:sz w:val="28"/>
        </w:rPr>
      </w:pPr>
      <w:r>
        <w:rPr>
          <w:sz w:val="28"/>
        </w:rPr>
        <w:t>ценностное отношение к достижениям своей Родины – России, к науке,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искусству, спорту, технологиям, боевым подвигам и трудовым достижениям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отражённым 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1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0A5E3A" w:rsidRDefault="000A5E3A" w:rsidP="000A5E3A">
      <w:pPr>
        <w:pStyle w:val="1"/>
        <w:spacing w:before="1" w:line="319" w:lineRule="exact"/>
        <w:ind w:left="322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 других людей с позиции нравственных и правовых норм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 пространства.</w:t>
      </w:r>
    </w:p>
    <w:p w:rsidR="000A5E3A" w:rsidRDefault="000A5E3A" w:rsidP="000A5E3A">
      <w:pPr>
        <w:pStyle w:val="1"/>
        <w:spacing w:before="266" w:line="320" w:lineRule="exact"/>
        <w:ind w:left="322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изучаемых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 и самовыражения;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этнических культурных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 творчества;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0A5E3A" w:rsidRDefault="000A5E3A" w:rsidP="000A5E3A">
      <w:pPr>
        <w:pStyle w:val="1"/>
        <w:spacing w:before="269"/>
        <w:ind w:left="322" w:right="566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</w:p>
    <w:p w:rsidR="000A5E3A" w:rsidRDefault="000A5E3A" w:rsidP="000A5E3A">
      <w:pPr>
        <w:pStyle w:val="a5"/>
        <w:spacing w:before="63" w:line="242" w:lineRule="auto"/>
        <w:ind w:left="322" w:right="569"/>
      </w:pP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 образования;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 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осуждая;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1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героев.</w:t>
      </w:r>
    </w:p>
    <w:p w:rsidR="000A5E3A" w:rsidRDefault="000A5E3A" w:rsidP="000A5E3A">
      <w:pPr>
        <w:pStyle w:val="1"/>
        <w:spacing w:before="268" w:line="319" w:lineRule="exact"/>
        <w:ind w:left="322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 школы, города, края) технологической и социальной 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0A5E3A" w:rsidRDefault="000A5E3A" w:rsidP="000A5E3A">
      <w:pPr>
        <w:pStyle w:val="1"/>
        <w:spacing w:line="319" w:lineRule="exact"/>
        <w:ind w:left="322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 задач в области окружающей среды, планирования поступков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 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 проблемы;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0A5E3A" w:rsidRDefault="000A5E3A" w:rsidP="000A5E3A">
      <w:pPr>
        <w:pStyle w:val="1"/>
        <w:spacing w:before="77" w:line="321" w:lineRule="exact"/>
        <w:ind w:left="32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закономерностях развития человека, 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установка на осмысление опыта, наблюдений, поступков и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</w:p>
    <w:p w:rsidR="000A5E3A" w:rsidRDefault="000A5E3A" w:rsidP="000A5E3A">
      <w:pPr>
        <w:pStyle w:val="1"/>
        <w:spacing w:before="265"/>
        <w:ind w:left="322" w:right="566"/>
      </w:pPr>
      <w:r>
        <w:lastRenderedPageBreak/>
        <w:t>Личностные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 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6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а также в рамках социального взаимодействия с людьми 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</w:t>
      </w:r>
      <w:r>
        <w:rPr>
          <w:spacing w:val="-4"/>
          <w:sz w:val="28"/>
        </w:rPr>
        <w:t xml:space="preserve"> </w:t>
      </w:r>
      <w:r>
        <w:rPr>
          <w:sz w:val="28"/>
        </w:rPr>
        <w:t>и знаниям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учиться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2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 и явлениях, в том числе ранее неизвестных, осознавать 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pacing w:val="-1"/>
          <w:sz w:val="28"/>
        </w:rPr>
        <w:t>анализировать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экономики;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pacing w:val="-1"/>
          <w:sz w:val="28"/>
        </w:rPr>
        <w:t>способность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осознавать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стрессовую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последствия,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контрмер;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 w:line="242" w:lineRule="auto"/>
        <w:ind w:right="576" w:firstLine="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25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24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ind w:right="571" w:firstLine="0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риски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позитивное 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line="321" w:lineRule="exact"/>
        <w:ind w:left="910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</w:p>
    <w:p w:rsidR="000A5E3A" w:rsidRDefault="000A5E3A" w:rsidP="000A5E3A">
      <w:pPr>
        <w:pStyle w:val="1"/>
        <w:spacing w:before="269"/>
        <w:ind w:left="32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0A5E3A" w:rsidRDefault="000A5E3A" w:rsidP="000A5E3A">
      <w:pPr>
        <w:pStyle w:val="a5"/>
        <w:spacing w:before="264"/>
        <w:ind w:left="322" w:right="557"/>
        <w:jc w:val="left"/>
      </w:pPr>
      <w:r>
        <w:t>К концу обучения у обучающегося формируются следующие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0A5E3A" w:rsidRDefault="000A5E3A" w:rsidP="000A5E3A">
      <w:pPr>
        <w:pStyle w:val="1"/>
        <w:ind w:left="322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0A5E3A" w:rsidRDefault="000A5E3A" w:rsidP="000A5E3A">
      <w:pPr>
        <w:pStyle w:val="a7"/>
        <w:numPr>
          <w:ilvl w:val="0"/>
          <w:numId w:val="10"/>
        </w:numPr>
        <w:tabs>
          <w:tab w:val="left" w:pos="628"/>
        </w:tabs>
        <w:spacing w:before="269" w:line="321" w:lineRule="exact"/>
        <w:ind w:hanging="306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(художественных и учебных текстов, литературных героев и др.)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в рассматриваемых литературных фактах и наблюдениях 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предлагать критерии для выявления закономерностей и противоречий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взаимосвязях;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0A5E3A" w:rsidRDefault="000A5E3A" w:rsidP="000A5E3A">
      <w:pPr>
        <w:pStyle w:val="1"/>
        <w:numPr>
          <w:ilvl w:val="0"/>
          <w:numId w:val="10"/>
        </w:numPr>
        <w:tabs>
          <w:tab w:val="left" w:pos="628"/>
        </w:tabs>
        <w:spacing w:before="4" w:line="319" w:lineRule="exact"/>
        <w:ind w:hanging="306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75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 причинно-следственных связей и зависимостей объектов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(эксперимента);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наблюдения, 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владеть инструментами оценки достоверности полученных выводов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 произведениях.</w:t>
      </w:r>
    </w:p>
    <w:p w:rsidR="000A5E3A" w:rsidRDefault="000A5E3A" w:rsidP="000A5E3A">
      <w:pPr>
        <w:pStyle w:val="1"/>
        <w:numPr>
          <w:ilvl w:val="0"/>
          <w:numId w:val="10"/>
        </w:numPr>
        <w:tabs>
          <w:tab w:val="left" w:pos="628"/>
        </w:tabs>
        <w:spacing w:line="319" w:lineRule="exact"/>
        <w:ind w:hanging="30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 литературной и другой информации или данных из источников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заданных критериев;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представления;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сходные 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6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 и другой информации и иллюстрировать решаемые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комбинациями;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эффективно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информацию.</w:t>
      </w:r>
    </w:p>
    <w:p w:rsidR="000A5E3A" w:rsidRDefault="000A5E3A" w:rsidP="000A5E3A">
      <w:pPr>
        <w:pStyle w:val="1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0A5E3A" w:rsidRDefault="000A5E3A" w:rsidP="000A5E3A">
      <w:pPr>
        <w:pStyle w:val="a7"/>
        <w:numPr>
          <w:ilvl w:val="0"/>
          <w:numId w:val="9"/>
        </w:numPr>
        <w:tabs>
          <w:tab w:val="left" w:pos="628"/>
        </w:tabs>
        <w:spacing w:line="319" w:lineRule="exact"/>
        <w:ind w:hanging="306"/>
        <w:rPr>
          <w:b/>
          <w:sz w:val="28"/>
        </w:rPr>
      </w:pPr>
      <w:r>
        <w:rPr>
          <w:b/>
          <w:sz w:val="28"/>
        </w:rPr>
        <w:t>Общение: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 переговоры;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66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возражения;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и особенностей аудитории и в соответствии с ним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иллюстративных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материалов.</w:t>
      </w:r>
    </w:p>
    <w:p w:rsidR="000A5E3A" w:rsidRDefault="000A5E3A" w:rsidP="000A5E3A">
      <w:pPr>
        <w:pStyle w:val="1"/>
        <w:numPr>
          <w:ilvl w:val="0"/>
          <w:numId w:val="9"/>
        </w:numPr>
        <w:tabs>
          <w:tab w:val="left" w:pos="628"/>
        </w:tabs>
        <w:spacing w:line="321" w:lineRule="exact"/>
        <w:ind w:hanging="306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коллективной)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8"/>
          <w:sz w:val="28"/>
        </w:rPr>
        <w:t xml:space="preserve"> </w:t>
      </w:r>
      <w:r>
        <w:rPr>
          <w:sz w:val="28"/>
        </w:rPr>
        <w:t>на уроках литературы, обосновывать необходимость применения 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 задачи;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pacing w:val="-1"/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по её достижению: распределять роли, договариваться, 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работы;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 людей;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 мнений,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направлению, и координировать свои действия с другими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оценивать качество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 в общий результат 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 понимать намерения других, проявлять 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проекта);</w:t>
      </w:r>
    </w:p>
    <w:p w:rsidR="000A5E3A" w:rsidRPr="00E24AFE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63"/>
        <w:ind w:left="910" w:right="569"/>
        <w:rPr>
          <w:sz w:val="28"/>
        </w:rPr>
      </w:pPr>
      <w:r w:rsidRPr="00E24AFE">
        <w:rPr>
          <w:sz w:val="28"/>
        </w:rPr>
        <w:t>самостоятельно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выбирать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формат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выступления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с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учётом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задач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презентации и особенностей аудитории и в соответствии с ним составлять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устные</w:t>
      </w:r>
      <w:r w:rsidRPr="00E24AFE">
        <w:rPr>
          <w:spacing w:val="-16"/>
          <w:sz w:val="28"/>
        </w:rPr>
        <w:t xml:space="preserve"> </w:t>
      </w:r>
      <w:r w:rsidRPr="00E24AFE">
        <w:rPr>
          <w:sz w:val="28"/>
        </w:rPr>
        <w:t>и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письменные</w:t>
      </w:r>
      <w:r w:rsidRPr="00E24AFE">
        <w:rPr>
          <w:spacing w:val="-15"/>
          <w:sz w:val="28"/>
        </w:rPr>
        <w:t xml:space="preserve"> </w:t>
      </w:r>
      <w:r w:rsidRPr="00E24AFE">
        <w:rPr>
          <w:sz w:val="28"/>
        </w:rPr>
        <w:t>тексты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с</w:t>
      </w:r>
      <w:r w:rsidRPr="00E24AFE">
        <w:rPr>
          <w:spacing w:val="-17"/>
          <w:sz w:val="28"/>
        </w:rPr>
        <w:t xml:space="preserve"> </w:t>
      </w:r>
      <w:r w:rsidRPr="00E24AFE">
        <w:rPr>
          <w:sz w:val="28"/>
        </w:rPr>
        <w:t>использованием</w:t>
      </w:r>
      <w:r w:rsidRPr="00E24AFE">
        <w:rPr>
          <w:spacing w:val="-15"/>
          <w:sz w:val="28"/>
        </w:rPr>
        <w:t xml:space="preserve"> </w:t>
      </w:r>
      <w:r w:rsidRPr="00E24AFE">
        <w:rPr>
          <w:sz w:val="28"/>
        </w:rPr>
        <w:t>иллюстративных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материалов;</w:t>
      </w:r>
      <w:r>
        <w:rPr>
          <w:sz w:val="28"/>
        </w:rPr>
        <w:t xml:space="preserve"> </w:t>
      </w:r>
      <w:r w:rsidRPr="00E24AFE">
        <w:rPr>
          <w:sz w:val="28"/>
        </w:rPr>
        <w:t>участниками</w:t>
      </w:r>
      <w:r w:rsidRPr="00E24AFE">
        <w:rPr>
          <w:spacing w:val="3"/>
          <w:sz w:val="28"/>
        </w:rPr>
        <w:t xml:space="preserve"> </w:t>
      </w:r>
      <w:r w:rsidRPr="00E24AFE">
        <w:rPr>
          <w:sz w:val="28"/>
        </w:rPr>
        <w:t>взаимодействия</w:t>
      </w:r>
      <w:r w:rsidRPr="00E24AFE">
        <w:rPr>
          <w:spacing w:val="2"/>
          <w:sz w:val="28"/>
        </w:rPr>
        <w:t xml:space="preserve"> </w:t>
      </w:r>
      <w:r w:rsidRPr="00E24AFE">
        <w:rPr>
          <w:sz w:val="28"/>
        </w:rPr>
        <w:t>на</w:t>
      </w:r>
      <w:r w:rsidRPr="00E24AFE">
        <w:rPr>
          <w:spacing w:val="2"/>
          <w:sz w:val="28"/>
        </w:rPr>
        <w:t xml:space="preserve"> </w:t>
      </w:r>
      <w:r w:rsidRPr="00E24AFE">
        <w:rPr>
          <w:sz w:val="28"/>
        </w:rPr>
        <w:t>литературных</w:t>
      </w:r>
      <w:r w:rsidRPr="00E24AFE">
        <w:rPr>
          <w:spacing w:val="3"/>
          <w:sz w:val="28"/>
        </w:rPr>
        <w:t xml:space="preserve"> </w:t>
      </w:r>
      <w:r w:rsidRPr="00E24AFE">
        <w:rPr>
          <w:sz w:val="28"/>
        </w:rPr>
        <w:t>занятиях;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before="3"/>
        <w:ind w:right="570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группой.</w:t>
      </w:r>
    </w:p>
    <w:p w:rsidR="000A5E3A" w:rsidRDefault="000A5E3A" w:rsidP="000A5E3A">
      <w:pPr>
        <w:pStyle w:val="1"/>
        <w:spacing w:before="3" w:line="322" w:lineRule="exact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действия:</w:t>
      </w:r>
    </w:p>
    <w:p w:rsidR="000A5E3A" w:rsidRDefault="000A5E3A" w:rsidP="000A5E3A">
      <w:pPr>
        <w:pStyle w:val="a7"/>
        <w:numPr>
          <w:ilvl w:val="0"/>
          <w:numId w:val="8"/>
        </w:numPr>
        <w:tabs>
          <w:tab w:val="left" w:pos="628"/>
        </w:tabs>
        <w:spacing w:line="319" w:lineRule="exact"/>
        <w:ind w:hanging="306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группой);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 и корректировать предложенный алгоритм с учётом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знаний об изучаемом литературном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объекте;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:rsidR="000A5E3A" w:rsidRDefault="000A5E3A" w:rsidP="000A5E3A">
      <w:pPr>
        <w:pStyle w:val="1"/>
        <w:numPr>
          <w:ilvl w:val="0"/>
          <w:numId w:val="8"/>
        </w:numPr>
        <w:tabs>
          <w:tab w:val="left" w:pos="628"/>
        </w:tabs>
        <w:spacing w:line="319" w:lineRule="exact"/>
        <w:ind w:hanging="306"/>
      </w:pPr>
      <w:r>
        <w:t>Самоконтроль: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школьном литературном образовании; давать адекватную оценку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её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lastRenderedPageBreak/>
        <w:t>вносить коррективы в деятельность на основе новых обстоятельств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условиям.</w:t>
      </w:r>
    </w:p>
    <w:p w:rsidR="000A5E3A" w:rsidRDefault="000A5E3A" w:rsidP="000A5E3A">
      <w:pPr>
        <w:pStyle w:val="1"/>
        <w:numPr>
          <w:ilvl w:val="0"/>
          <w:numId w:val="8"/>
        </w:numPr>
        <w:tabs>
          <w:tab w:val="left" w:pos="628"/>
        </w:tabs>
        <w:spacing w:before="1" w:line="319" w:lineRule="exact"/>
        <w:ind w:hanging="306"/>
      </w:pPr>
      <w:r>
        <w:t>Эмоциональный</w:t>
      </w:r>
      <w:r>
        <w:rPr>
          <w:spacing w:val="-7"/>
        </w:rPr>
        <w:t xml:space="preserve"> </w:t>
      </w:r>
      <w:r>
        <w:t>интеллект: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9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 других;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18" w:lineRule="exact"/>
        <w:ind w:left="910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ставить себя на место другого человека, понимать мотивы и 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 литературы;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эмоций.</w:t>
      </w:r>
    </w:p>
    <w:p w:rsidR="000A5E3A" w:rsidRDefault="000A5E3A" w:rsidP="000A5E3A">
      <w:pPr>
        <w:pStyle w:val="1"/>
        <w:numPr>
          <w:ilvl w:val="0"/>
          <w:numId w:val="8"/>
        </w:numPr>
        <w:tabs>
          <w:tab w:val="left" w:pos="628"/>
        </w:tabs>
        <w:spacing w:before="2" w:line="321" w:lineRule="exact"/>
        <w:ind w:hanging="306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осознанно относиться к другому человеку, его мнению, размышляя над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признавать своё право на ошибку и такое же право другого;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осуждая;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/>
        <w:ind w:left="91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другим;</w:t>
      </w:r>
    </w:p>
    <w:p w:rsidR="000A5E3A" w:rsidRDefault="000A5E3A" w:rsidP="000A5E3A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3"/>
        <w:ind w:left="91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вокруг.</w:t>
      </w:r>
    </w:p>
    <w:p w:rsidR="000A5E3A" w:rsidRDefault="000A5E3A" w:rsidP="000A5E3A">
      <w:pPr>
        <w:pStyle w:val="a5"/>
        <w:spacing w:before="8"/>
        <w:ind w:left="0"/>
        <w:jc w:val="left"/>
        <w:rPr>
          <w:sz w:val="23"/>
        </w:rPr>
      </w:pPr>
    </w:p>
    <w:p w:rsidR="000A5E3A" w:rsidRDefault="000A5E3A" w:rsidP="000A5E3A">
      <w:pPr>
        <w:rPr>
          <w:b/>
          <w:sz w:val="28"/>
          <w:szCs w:val="28"/>
        </w:rPr>
      </w:pPr>
      <w:r w:rsidRPr="00E24AFE">
        <w:rPr>
          <w:b/>
          <w:sz w:val="28"/>
          <w:szCs w:val="28"/>
        </w:rPr>
        <w:t>ПРЕДМЕТНЫЕ РЕЗУЛЬТАТЫ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107"/>
        </w:tabs>
        <w:spacing w:before="264"/>
        <w:ind w:right="566" w:firstLine="599"/>
        <w:rPr>
          <w:sz w:val="28"/>
        </w:rPr>
      </w:pPr>
      <w:r>
        <w:rPr>
          <w:sz w:val="28"/>
        </w:rPr>
        <w:t>Понимать духовно-нравственную и культурно-эстетическую ценность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уважения к своей Родине и её героической истории, укреплении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203"/>
        </w:tabs>
        <w:spacing w:before="1"/>
        <w:ind w:right="570" w:firstLine="59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публицистического;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232"/>
        </w:tabs>
        <w:ind w:right="563" w:firstLine="59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 анализировать, интерпретировать и оценивать прочитанное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картины мира, отражённой в литературных произведениях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них художественных смыслов: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spacing w:before="2"/>
        <w:ind w:left="284" w:right="565" w:firstLine="51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-68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 оценивать систему образов; выявлять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характеризовать</w:t>
      </w:r>
    </w:p>
    <w:p w:rsidR="000A5E3A" w:rsidRDefault="000A5E3A" w:rsidP="000470A4">
      <w:pPr>
        <w:pStyle w:val="a5"/>
        <w:tabs>
          <w:tab w:val="left" w:pos="851"/>
        </w:tabs>
        <w:spacing w:before="63"/>
        <w:ind w:left="284" w:right="560" w:firstLine="517"/>
      </w:pPr>
      <w:r>
        <w:t>авторский пафос; выявлять и осмысливать формы авторской оценки</w:t>
      </w:r>
      <w:r>
        <w:rPr>
          <w:spacing w:val="1"/>
        </w:rPr>
        <w:t xml:space="preserve"> </w:t>
      </w:r>
      <w:r>
        <w:t>героев, событий, характер авторских взаимоотношений с читателем</w:t>
      </w:r>
      <w:r>
        <w:rPr>
          <w:spacing w:val="1"/>
        </w:rPr>
        <w:t xml:space="preserve"> </w:t>
      </w:r>
      <w:r>
        <w:t>как адресатом произведения; объяснять своё понимание нравственно-</w:t>
      </w:r>
      <w:r>
        <w:rPr>
          <w:spacing w:val="-67"/>
        </w:rPr>
        <w:t xml:space="preserve"> </w:t>
      </w:r>
      <w:r>
        <w:t>философской, социально-исторической и эстетической проблематики</w:t>
      </w:r>
      <w:r>
        <w:rPr>
          <w:spacing w:val="-67"/>
        </w:rPr>
        <w:t xml:space="preserve"> </w:t>
      </w:r>
      <w:r>
        <w:lastRenderedPageBreak/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-18"/>
        </w:rPr>
        <w:t xml:space="preserve"> </w:t>
      </w:r>
      <w:r>
        <w:t>средства,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манеры писателя, определять их художественные функции, выявляя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стиля;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spacing w:before="2"/>
        <w:ind w:left="284" w:right="563" w:firstLine="517"/>
        <w:rPr>
          <w:sz w:val="28"/>
        </w:rPr>
      </w:pPr>
      <w:r>
        <w:rPr>
          <w:sz w:val="28"/>
        </w:rPr>
        <w:t>овладеть сущностью и пониманием смысловых функций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 и наблюдений: художественная литература и устное 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творчество; проза и поэзия; художественный образ, факт, 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направления (классицизм, сентиментализм, романтизм,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реализм);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(лирика,</w:t>
      </w:r>
      <w:r>
        <w:rPr>
          <w:spacing w:val="-14"/>
          <w:sz w:val="28"/>
        </w:rPr>
        <w:t xml:space="preserve"> </w:t>
      </w:r>
      <w:r>
        <w:rPr>
          <w:sz w:val="28"/>
        </w:rPr>
        <w:t>эпос,</w:t>
      </w:r>
      <w:r>
        <w:rPr>
          <w:spacing w:val="-18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-17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4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16"/>
          <w:sz w:val="28"/>
        </w:rPr>
        <w:t xml:space="preserve"> </w:t>
      </w:r>
      <w:r>
        <w:rPr>
          <w:sz w:val="28"/>
        </w:rPr>
        <w:t>притча,</w:t>
      </w:r>
      <w:r>
        <w:rPr>
          <w:spacing w:val="-15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-68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комедия,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драма,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трагедия,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ода,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элегия,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песня,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отрывок,</w:t>
      </w:r>
      <w:r>
        <w:rPr>
          <w:spacing w:val="-17"/>
          <w:sz w:val="28"/>
        </w:rPr>
        <w:t xml:space="preserve"> </w:t>
      </w:r>
      <w:r>
        <w:rPr>
          <w:sz w:val="28"/>
        </w:rPr>
        <w:t>сонет,</w:t>
      </w:r>
      <w:r>
        <w:rPr>
          <w:spacing w:val="-18"/>
          <w:sz w:val="28"/>
        </w:rPr>
        <w:t xml:space="preserve"> </w:t>
      </w:r>
      <w:r>
        <w:rPr>
          <w:sz w:val="28"/>
        </w:rPr>
        <w:t>лироэпические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(поэма,</w:t>
      </w:r>
      <w:r>
        <w:rPr>
          <w:spacing w:val="-17"/>
          <w:sz w:val="28"/>
        </w:rPr>
        <w:t xml:space="preserve"> </w:t>
      </w:r>
      <w:r>
        <w:rPr>
          <w:sz w:val="28"/>
        </w:rPr>
        <w:t>баллада));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9"/>
          <w:sz w:val="28"/>
        </w:rPr>
        <w:t xml:space="preserve"> </w:t>
      </w:r>
      <w:r>
        <w:rPr>
          <w:sz w:val="28"/>
        </w:rPr>
        <w:t>тема,</w:t>
      </w:r>
      <w:r>
        <w:rPr>
          <w:spacing w:val="-10"/>
          <w:sz w:val="28"/>
        </w:rPr>
        <w:t xml:space="preserve"> </w:t>
      </w:r>
      <w:r>
        <w:rPr>
          <w:sz w:val="28"/>
        </w:rPr>
        <w:t>идея,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-67"/>
          <w:sz w:val="28"/>
        </w:rPr>
        <w:t xml:space="preserve"> </w:t>
      </w:r>
      <w:r>
        <w:rPr>
          <w:sz w:val="28"/>
        </w:rPr>
        <w:t>пафос</w:t>
      </w:r>
      <w:r>
        <w:rPr>
          <w:spacing w:val="1"/>
          <w:sz w:val="28"/>
        </w:rPr>
        <w:t xml:space="preserve"> </w:t>
      </w:r>
      <w:r>
        <w:rPr>
          <w:sz w:val="28"/>
        </w:rPr>
        <w:t>(героический,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 эпиграф; стадии развития действия: экспозиция, завязка,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эпилог;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авторское/лирическое отступление; конфликт; система образов;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 повествователь, рассказчик, литературный герой 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персонаж;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психологизм;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монолог;</w:t>
      </w:r>
      <w:r>
        <w:rPr>
          <w:spacing w:val="1"/>
          <w:sz w:val="28"/>
        </w:rPr>
        <w:t xml:space="preserve"> </w:t>
      </w:r>
      <w:r>
        <w:rPr>
          <w:sz w:val="28"/>
        </w:rPr>
        <w:t>ремарка;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-67"/>
          <w:sz w:val="28"/>
        </w:rPr>
        <w:t xml:space="preserve"> </w:t>
      </w:r>
      <w:r>
        <w:rPr>
          <w:sz w:val="28"/>
        </w:rPr>
        <w:t>ирония,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сатира,</w:t>
      </w:r>
      <w:r>
        <w:rPr>
          <w:spacing w:val="1"/>
          <w:sz w:val="28"/>
        </w:rPr>
        <w:t xml:space="preserve"> </w:t>
      </w:r>
      <w:r>
        <w:rPr>
          <w:sz w:val="28"/>
        </w:rPr>
        <w:t>сарказм,</w:t>
      </w:r>
      <w:r>
        <w:rPr>
          <w:spacing w:val="1"/>
          <w:sz w:val="28"/>
        </w:rPr>
        <w:t xml:space="preserve"> </w:t>
      </w:r>
      <w:r>
        <w:rPr>
          <w:sz w:val="28"/>
        </w:rPr>
        <w:t>гротеск;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метонимия,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параллелизм;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восклицание;</w:t>
      </w:r>
      <w:r>
        <w:rPr>
          <w:spacing w:val="1"/>
          <w:sz w:val="28"/>
        </w:rPr>
        <w:t xml:space="preserve"> </w:t>
      </w:r>
      <w:r>
        <w:rPr>
          <w:sz w:val="28"/>
        </w:rPr>
        <w:t>инверсия,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пространство;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звукопись</w:t>
      </w:r>
      <w:r>
        <w:rPr>
          <w:spacing w:val="1"/>
          <w:sz w:val="28"/>
        </w:rPr>
        <w:t xml:space="preserve"> </w:t>
      </w:r>
      <w:r>
        <w:rPr>
          <w:sz w:val="28"/>
        </w:rPr>
        <w:t>(аллитерация,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ассонанс);</w:t>
      </w:r>
      <w:r>
        <w:rPr>
          <w:spacing w:val="1"/>
          <w:sz w:val="28"/>
        </w:rPr>
        <w:t xml:space="preserve"> </w:t>
      </w:r>
      <w:r>
        <w:rPr>
          <w:sz w:val="28"/>
        </w:rPr>
        <w:t>стиль;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8"/>
          <w:sz w:val="28"/>
        </w:rPr>
        <w:t xml:space="preserve"> </w:t>
      </w:r>
      <w:r>
        <w:rPr>
          <w:sz w:val="28"/>
        </w:rPr>
        <w:t>метр</w:t>
      </w:r>
      <w:r>
        <w:rPr>
          <w:spacing w:val="-9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8"/>
          <w:sz w:val="28"/>
        </w:rPr>
        <w:t xml:space="preserve"> </w:t>
      </w:r>
      <w:r>
        <w:rPr>
          <w:sz w:val="28"/>
        </w:rPr>
        <w:t>ямб,</w:t>
      </w:r>
      <w:r>
        <w:rPr>
          <w:spacing w:val="-8"/>
          <w:sz w:val="28"/>
        </w:rPr>
        <w:t xml:space="preserve"> </w:t>
      </w:r>
      <w:r>
        <w:rPr>
          <w:sz w:val="28"/>
        </w:rPr>
        <w:t>дактиль,</w:t>
      </w:r>
      <w:r>
        <w:rPr>
          <w:spacing w:val="-8"/>
          <w:sz w:val="28"/>
        </w:rPr>
        <w:t xml:space="preserve"> </w:t>
      </w:r>
      <w:r>
        <w:rPr>
          <w:sz w:val="28"/>
        </w:rPr>
        <w:t>амфибрахий,</w:t>
      </w:r>
      <w:r>
        <w:rPr>
          <w:spacing w:val="-11"/>
          <w:sz w:val="28"/>
        </w:rPr>
        <w:t xml:space="preserve"> </w:t>
      </w:r>
      <w:r>
        <w:rPr>
          <w:sz w:val="28"/>
        </w:rPr>
        <w:t>анапест),</w:t>
      </w:r>
      <w:r>
        <w:rPr>
          <w:spacing w:val="-9"/>
          <w:sz w:val="28"/>
        </w:rPr>
        <w:t xml:space="preserve"> </w:t>
      </w:r>
      <w:r>
        <w:rPr>
          <w:sz w:val="28"/>
        </w:rPr>
        <w:t>ритм,</w:t>
      </w:r>
      <w:r>
        <w:rPr>
          <w:spacing w:val="-67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строфа;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spacing w:before="1"/>
        <w:ind w:left="284" w:right="564" w:firstLine="517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направлению);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spacing w:before="1"/>
        <w:ind w:left="284" w:right="570" w:firstLine="517"/>
        <w:rPr>
          <w:sz w:val="28"/>
        </w:rPr>
      </w:pPr>
      <w:r>
        <w:rPr>
          <w:sz w:val="28"/>
        </w:rPr>
        <w:t>выявлять связь между важнейшими фактами биографии писателей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Грибоедова,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Пушкина,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Лермонтова,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0A5E3A" w:rsidRDefault="000A5E3A" w:rsidP="000470A4">
      <w:pPr>
        <w:tabs>
          <w:tab w:val="left" w:pos="851"/>
        </w:tabs>
        <w:ind w:left="284" w:firstLine="517"/>
        <w:jc w:val="both"/>
        <w:rPr>
          <w:sz w:val="28"/>
        </w:rPr>
        <w:sectPr w:rsidR="000A5E3A">
          <w:pgSz w:w="11910" w:h="16390"/>
          <w:pgMar w:top="1060" w:right="280" w:bottom="280" w:left="1500" w:header="720" w:footer="720" w:gutter="0"/>
          <w:cols w:space="720"/>
        </w:sectPr>
      </w:pPr>
    </w:p>
    <w:p w:rsidR="000A5E3A" w:rsidRDefault="000A5E3A" w:rsidP="000470A4">
      <w:pPr>
        <w:pStyle w:val="a5"/>
        <w:tabs>
          <w:tab w:val="left" w:pos="851"/>
        </w:tabs>
        <w:spacing w:before="63" w:line="242" w:lineRule="auto"/>
        <w:ind w:left="284" w:right="571" w:firstLine="517"/>
      </w:pPr>
      <w:r>
        <w:lastRenderedPageBreak/>
        <w:t>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авторского</w:t>
      </w:r>
      <w:r>
        <w:rPr>
          <w:spacing w:val="-67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2"/>
        </w:rPr>
        <w:t xml:space="preserve"> </w:t>
      </w:r>
      <w:r>
        <w:t>произведений;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ind w:left="284" w:right="567" w:firstLine="51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ind w:left="284" w:right="571" w:firstLine="517"/>
        <w:rPr>
          <w:sz w:val="28"/>
        </w:rPr>
      </w:pPr>
      <w:r>
        <w:rPr>
          <w:sz w:val="28"/>
        </w:rPr>
        <w:t>сопоставлять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внутритекстовых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межтекстовых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связей),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темы,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A5E3A" w:rsidRDefault="000A5E3A" w:rsidP="000470A4">
      <w:pPr>
        <w:pStyle w:val="a7"/>
        <w:numPr>
          <w:ilvl w:val="0"/>
          <w:numId w:val="4"/>
        </w:numPr>
        <w:tabs>
          <w:tab w:val="left" w:pos="851"/>
        </w:tabs>
        <w:ind w:left="284" w:right="568" w:firstLine="517"/>
        <w:rPr>
          <w:sz w:val="28"/>
        </w:rPr>
      </w:pPr>
      <w:r>
        <w:rPr>
          <w:spacing w:val="-1"/>
          <w:sz w:val="28"/>
        </w:rPr>
        <w:t>сопоставлять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компьютерная графика);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107"/>
        </w:tabs>
        <w:ind w:right="569" w:firstLine="599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12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435"/>
        </w:tabs>
        <w:ind w:right="567" w:firstLine="599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 устных и письменных 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формулировать вопросы к 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фабулу;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203"/>
        </w:tabs>
        <w:ind w:right="563" w:firstLine="599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дискуссии на литературные темы, соотносить собственную позицию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 прочитанному и отстаивать свою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 аргументы;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248"/>
        </w:tabs>
        <w:ind w:right="565" w:firstLine="599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250</w:t>
      </w:r>
      <w:r>
        <w:rPr>
          <w:spacing w:val="-16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теме</w:t>
      </w:r>
      <w:r>
        <w:rPr>
          <w:spacing w:val="-68"/>
          <w:sz w:val="28"/>
        </w:rPr>
        <w:t xml:space="preserve"> </w:t>
      </w:r>
      <w:r>
        <w:rPr>
          <w:sz w:val="28"/>
        </w:rPr>
        <w:t>с опорой на прочитанные произведения; представлять развёрнутый 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письменный ответ на проблемный вопрос; исправлять и 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 и чужие письменные тексты; собирать материал и обрабатывать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 необходимую для составления плана, таблицы, схемы, доклада,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конспекта,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аннотации,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эссе,</w:t>
      </w:r>
      <w:r>
        <w:rPr>
          <w:spacing w:val="-15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-19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на самостоятельно выбранную литературную или публицистическую 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 виды цитирования;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100"/>
        </w:tabs>
        <w:ind w:right="564" w:firstLine="599"/>
        <w:rPr>
          <w:sz w:val="28"/>
        </w:rPr>
      </w:pP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прочитанные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0A5E3A" w:rsidRDefault="000A5E3A" w:rsidP="000A5E3A">
      <w:pPr>
        <w:pStyle w:val="a7"/>
        <w:numPr>
          <w:ilvl w:val="1"/>
          <w:numId w:val="7"/>
        </w:numPr>
        <w:tabs>
          <w:tab w:val="left" w:pos="1198"/>
        </w:tabs>
        <w:ind w:right="568" w:firstLine="59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вдумчивого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32"/>
          <w:sz w:val="28"/>
        </w:rPr>
        <w:t xml:space="preserve"> </w:t>
      </w:r>
      <w:r>
        <w:rPr>
          <w:sz w:val="28"/>
        </w:rPr>
        <w:t>мира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0A5E3A" w:rsidRDefault="000A5E3A" w:rsidP="000A5E3A">
      <w:pPr>
        <w:jc w:val="both"/>
        <w:rPr>
          <w:sz w:val="28"/>
        </w:rPr>
        <w:sectPr w:rsidR="000A5E3A">
          <w:pgSz w:w="11910" w:h="16390"/>
          <w:pgMar w:top="1060" w:right="280" w:bottom="280" w:left="1500" w:header="720" w:footer="720" w:gutter="0"/>
          <w:cols w:space="720"/>
        </w:sectPr>
      </w:pPr>
    </w:p>
    <w:p w:rsidR="000A5E3A" w:rsidRDefault="000A5E3A" w:rsidP="000A5E3A">
      <w:pPr>
        <w:pStyle w:val="a5"/>
        <w:spacing w:before="63" w:line="242" w:lineRule="auto"/>
        <w:ind w:left="1418" w:right="574"/>
      </w:pPr>
      <w:r>
        <w:lastRenderedPageBreak/>
        <w:t>окружающей</w:t>
      </w:r>
      <w:r>
        <w:rPr>
          <w:spacing w:val="1"/>
        </w:rPr>
        <w:t xml:space="preserve"> </w:t>
      </w:r>
      <w:r>
        <w:t>действительности, источника эмоциональных 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развития;</w:t>
      </w:r>
    </w:p>
    <w:p w:rsidR="000A5E3A" w:rsidRDefault="000A5E3A" w:rsidP="000D1673">
      <w:pPr>
        <w:pStyle w:val="a7"/>
        <w:numPr>
          <w:ilvl w:val="1"/>
          <w:numId w:val="7"/>
        </w:numPr>
        <w:tabs>
          <w:tab w:val="left" w:pos="1262"/>
        </w:tabs>
        <w:ind w:left="1276" w:right="567" w:firstLine="709"/>
        <w:rPr>
          <w:sz w:val="28"/>
        </w:rPr>
      </w:pPr>
      <w:r>
        <w:rPr>
          <w:sz w:val="28"/>
        </w:rPr>
        <w:t>самостоятельно планировать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0A5E3A" w:rsidRDefault="000A5E3A" w:rsidP="000D1673">
      <w:pPr>
        <w:pStyle w:val="a7"/>
        <w:numPr>
          <w:ilvl w:val="1"/>
          <w:numId w:val="7"/>
        </w:numPr>
        <w:tabs>
          <w:tab w:val="left" w:pos="1409"/>
        </w:tabs>
        <w:ind w:left="1418" w:right="570" w:firstLine="56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 и уметь публично презентовать 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результаты;</w:t>
      </w:r>
    </w:p>
    <w:p w:rsidR="000A5E3A" w:rsidRDefault="000A5E3A" w:rsidP="000D1673">
      <w:pPr>
        <w:pStyle w:val="a7"/>
        <w:numPr>
          <w:ilvl w:val="1"/>
          <w:numId w:val="7"/>
        </w:numPr>
        <w:tabs>
          <w:tab w:val="left" w:pos="1303"/>
        </w:tabs>
        <w:ind w:left="1418" w:right="564" w:firstLine="567"/>
        <w:rPr>
          <w:sz w:val="28"/>
        </w:rPr>
      </w:pPr>
      <w:r>
        <w:rPr>
          <w:sz w:val="28"/>
        </w:rPr>
        <w:t>уметь самостоятельно пользоваться энциклопедиями, словарями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библиографическими указателями, системой поиска в Интернете; 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Интернете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источники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8"/>
          <w:sz w:val="28"/>
        </w:rPr>
        <w:t xml:space="preserve"> </w:t>
      </w:r>
      <w:r>
        <w:rPr>
          <w:sz w:val="28"/>
        </w:rPr>
        <w:t>ИКТ,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 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0A5E3A" w:rsidRDefault="000A5E3A" w:rsidP="000A5E3A">
      <w:pPr>
        <w:pStyle w:val="a5"/>
        <w:ind w:left="1418" w:right="563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rPr>
          <w:spacing w:val="-1"/>
        </w:rPr>
        <w:t>навыков,</w:t>
      </w:r>
      <w:r>
        <w:rPr>
          <w:spacing w:val="-15"/>
        </w:rPr>
        <w:t xml:space="preserve"> </w:t>
      </w:r>
      <w:r>
        <w:rPr>
          <w:spacing w:val="-1"/>
        </w:rPr>
        <w:t>компетенций</w:t>
      </w:r>
      <w:r>
        <w:rPr>
          <w:spacing w:val="-15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разной</w:t>
      </w:r>
      <w:r>
        <w:rPr>
          <w:spacing w:val="-12"/>
        </w:rPr>
        <w:t xml:space="preserve"> </w:t>
      </w:r>
      <w:r>
        <w:t>скоростью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 подхода к ним и применения разных стратегий и создания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результатов.</w:t>
      </w:r>
    </w:p>
    <w:p w:rsidR="000A5E3A" w:rsidRDefault="000A5E3A" w:rsidP="000A5E3A">
      <w:pPr>
        <w:spacing w:before="1"/>
        <w:ind w:left="1418" w:right="565"/>
        <w:jc w:val="both"/>
        <w:rPr>
          <w:sz w:val="28"/>
        </w:rPr>
      </w:pPr>
    </w:p>
    <w:p w:rsidR="000A5E3A" w:rsidRDefault="000A5E3A" w:rsidP="000A5E3A">
      <w:pPr>
        <w:spacing w:before="1"/>
        <w:ind w:left="1418" w:right="565"/>
        <w:jc w:val="both"/>
        <w:rPr>
          <w:sz w:val="28"/>
        </w:rPr>
      </w:pPr>
    </w:p>
    <w:p w:rsidR="000A5E3A" w:rsidRDefault="000A5E3A" w:rsidP="000A5E3A">
      <w:pPr>
        <w:spacing w:before="1"/>
        <w:ind w:left="1418" w:right="565"/>
        <w:jc w:val="both"/>
        <w:rPr>
          <w:sz w:val="28"/>
        </w:rPr>
      </w:pPr>
    </w:p>
    <w:p w:rsidR="000A5E3A" w:rsidRDefault="000A5E3A" w:rsidP="000A5E3A">
      <w:pPr>
        <w:spacing w:before="1"/>
        <w:ind w:left="1418" w:right="565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0A5E3A" w:rsidRDefault="000A5E3A" w:rsidP="000A5E3A">
      <w:pPr>
        <w:spacing w:before="1"/>
        <w:ind w:left="202" w:right="565" w:firstLine="599"/>
        <w:jc w:val="both"/>
        <w:rPr>
          <w:sz w:val="28"/>
        </w:rPr>
      </w:pPr>
    </w:p>
    <w:p w:rsidR="001753C2" w:rsidRDefault="001753C2" w:rsidP="00755740">
      <w:pPr>
        <w:rPr>
          <w:sz w:val="28"/>
          <w:szCs w:val="28"/>
        </w:rPr>
      </w:pPr>
    </w:p>
    <w:p w:rsidR="001753C2" w:rsidRPr="00AD5CE9" w:rsidRDefault="001753C2" w:rsidP="00755740">
      <w:pPr>
        <w:rPr>
          <w:b/>
          <w:sz w:val="28"/>
          <w:szCs w:val="28"/>
        </w:rPr>
      </w:pPr>
    </w:p>
    <w:p w:rsidR="00AD5CE9" w:rsidRDefault="00AD5CE9" w:rsidP="00755740">
      <w:pPr>
        <w:rPr>
          <w:b/>
          <w:sz w:val="28"/>
          <w:szCs w:val="28"/>
        </w:rPr>
      </w:pPr>
    </w:p>
    <w:p w:rsidR="00AD5CE9" w:rsidRDefault="00AD5CE9" w:rsidP="00755740">
      <w:pPr>
        <w:rPr>
          <w:b/>
          <w:sz w:val="28"/>
          <w:szCs w:val="28"/>
        </w:rPr>
      </w:pPr>
    </w:p>
    <w:p w:rsidR="000A5E3A" w:rsidRDefault="000A5E3A" w:rsidP="00755740">
      <w:pPr>
        <w:rPr>
          <w:b/>
          <w:sz w:val="28"/>
          <w:szCs w:val="28"/>
        </w:rPr>
        <w:sectPr w:rsidR="000A5E3A" w:rsidSect="000A5E3A">
          <w:pgSz w:w="11910" w:h="16390"/>
          <w:pgMar w:top="1457" w:right="1060" w:bottom="743" w:left="278" w:header="720" w:footer="720" w:gutter="0"/>
          <w:cols w:space="720"/>
        </w:sectPr>
      </w:pPr>
    </w:p>
    <w:p w:rsidR="00AD5CE9" w:rsidRDefault="00AD5CE9" w:rsidP="00755740">
      <w:pPr>
        <w:rPr>
          <w:b/>
          <w:sz w:val="28"/>
          <w:szCs w:val="28"/>
        </w:rPr>
      </w:pPr>
    </w:p>
    <w:p w:rsidR="00AD5CE9" w:rsidRDefault="001753C2">
      <w:r w:rsidRPr="00AD5CE9">
        <w:rPr>
          <w:b/>
          <w:sz w:val="28"/>
          <w:szCs w:val="28"/>
        </w:rPr>
        <w:t>СОДЕРЖАНИЕ УЧЕБНОГО ПРЕДМЕТА</w:t>
      </w:r>
    </w:p>
    <w:p w:rsidR="00AD5CE9" w:rsidRDefault="00AD5CE9"/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AD5CE9" w:rsidTr="00D12FE1">
        <w:trPr>
          <w:trHeight w:val="319"/>
        </w:trPr>
        <w:tc>
          <w:tcPr>
            <w:tcW w:w="1032" w:type="dxa"/>
            <w:vMerge w:val="restart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15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Merge w:val="restart"/>
          </w:tcPr>
          <w:p w:rsidR="00AD5CE9" w:rsidRPr="00AD5CE9" w:rsidRDefault="00AD5CE9" w:rsidP="00D12FE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 w:right="1143"/>
              <w:rPr>
                <w:b/>
                <w:sz w:val="24"/>
                <w:lang w:val="ru-RU"/>
              </w:rPr>
            </w:pPr>
            <w:r w:rsidRPr="00AD5CE9">
              <w:rPr>
                <w:b/>
                <w:sz w:val="24"/>
                <w:lang w:val="ru-RU"/>
              </w:rPr>
              <w:t>Наименование разделов и тем</w:t>
            </w:r>
            <w:r w:rsidRPr="00AD5CE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5298" w:type="dxa"/>
            <w:gridSpan w:val="3"/>
          </w:tcPr>
          <w:p w:rsidR="00AD5CE9" w:rsidRDefault="00AD5CE9" w:rsidP="00D12FE1">
            <w:pPr>
              <w:pStyle w:val="TableParagraph"/>
              <w:spacing w:before="41" w:line="258" w:lineRule="exact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821" w:type="dxa"/>
            <w:vMerge w:val="restart"/>
          </w:tcPr>
          <w:p w:rsidR="00AD5CE9" w:rsidRDefault="00AD5CE9" w:rsidP="00D12FE1">
            <w:pPr>
              <w:pStyle w:val="TableParagraph"/>
              <w:spacing w:before="41"/>
              <w:ind w:left="235" w:right="6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AD5CE9" w:rsidTr="00D12FE1">
        <w:trPr>
          <w:trHeight w:val="1091"/>
        </w:trPr>
        <w:tc>
          <w:tcPr>
            <w:tcW w:w="1032" w:type="dxa"/>
            <w:vMerge/>
            <w:tcBorders>
              <w:top w:val="nil"/>
            </w:tcBorders>
          </w:tcPr>
          <w:p w:rsidR="00AD5CE9" w:rsidRDefault="00AD5CE9" w:rsidP="00D12FE1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AD5CE9" w:rsidRDefault="00AD5CE9" w:rsidP="00D12FE1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D5CE9" w:rsidRDefault="00AD5CE9" w:rsidP="00D12FE1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  <w:spacing w:before="156"/>
              <w:ind w:left="233" w:right="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  <w:spacing w:before="156"/>
              <w:ind w:left="234" w:right="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821" w:type="dxa"/>
            <w:vMerge/>
            <w:tcBorders>
              <w:top w:val="nil"/>
            </w:tcBorders>
          </w:tcPr>
          <w:p w:rsidR="00AD5CE9" w:rsidRDefault="00AD5CE9" w:rsidP="00D12FE1">
            <w:pPr>
              <w:rPr>
                <w:sz w:val="2"/>
                <w:szCs w:val="2"/>
              </w:rPr>
            </w:pPr>
          </w:p>
        </w:tc>
      </w:tr>
      <w:tr w:rsidR="00AD5CE9" w:rsidTr="00D12FE1">
        <w:trPr>
          <w:trHeight w:val="321"/>
        </w:trPr>
        <w:tc>
          <w:tcPr>
            <w:tcW w:w="13829" w:type="dxa"/>
            <w:gridSpan w:val="6"/>
          </w:tcPr>
          <w:p w:rsidR="00AD5CE9" w:rsidRDefault="00AD5CE9" w:rsidP="00D12FE1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Древнерусская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</w:tr>
      <w:tr w:rsidR="00AD5CE9" w:rsidTr="00D12FE1">
        <w:trPr>
          <w:trHeight w:val="1426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9"/>
              <w:ind w:left="235" w:right="609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Житийная литература (одно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произведение</w:t>
            </w:r>
            <w:r w:rsidRPr="00AD5CE9">
              <w:rPr>
                <w:spacing w:val="-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Например,</w:t>
            </w:r>
          </w:p>
          <w:p w:rsidR="00AD5CE9" w:rsidRPr="00AD5CE9" w:rsidRDefault="00AD5CE9" w:rsidP="00D12FE1">
            <w:pPr>
              <w:pStyle w:val="TableParagraph"/>
              <w:spacing w:line="270" w:lineRule="atLeast"/>
              <w:ind w:left="235" w:right="298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«Житие</w:t>
            </w:r>
            <w:r w:rsidRPr="00AD5CE9">
              <w:rPr>
                <w:spacing w:val="-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Сергия</w:t>
            </w:r>
            <w:r w:rsidRPr="00AD5CE9">
              <w:rPr>
                <w:spacing w:val="-6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Радонежского»,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«Житие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протопопа Аввакума, им самим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написанное»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165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5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321"/>
        </w:trPr>
        <w:tc>
          <w:tcPr>
            <w:tcW w:w="13829" w:type="dxa"/>
            <w:gridSpan w:val="6"/>
          </w:tcPr>
          <w:p w:rsidR="00AD5CE9" w:rsidRDefault="00AD5CE9" w:rsidP="00D12FE1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века</w:t>
            </w:r>
            <w:proofErr w:type="spellEnd"/>
          </w:p>
        </w:tc>
      </w:tr>
      <w:tr w:rsidR="00AD5CE9" w:rsidTr="00D12FE1">
        <w:trPr>
          <w:trHeight w:val="573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64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164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Д.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Фонвизин.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Комедия</w:t>
            </w:r>
            <w:r w:rsidRPr="00AD5CE9">
              <w:rPr>
                <w:spacing w:val="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«Недоросль»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64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36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39" w:lineRule="exact"/>
              <w:ind w:left="235"/>
              <w:rPr>
                <w:lang w:val="ru-RU"/>
              </w:rPr>
            </w:pPr>
            <w:hyperlink r:id="rId6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318"/>
        </w:trPr>
        <w:tc>
          <w:tcPr>
            <w:tcW w:w="13829" w:type="dxa"/>
            <w:gridSpan w:val="6"/>
          </w:tcPr>
          <w:p w:rsidR="00AD5CE9" w:rsidRPr="00AD5CE9" w:rsidRDefault="00AD5CE9" w:rsidP="00D12FE1">
            <w:pPr>
              <w:pStyle w:val="TableParagraph"/>
              <w:spacing w:before="43" w:line="256" w:lineRule="exact"/>
              <w:ind w:left="232"/>
              <w:rPr>
                <w:b/>
                <w:sz w:val="24"/>
                <w:lang w:val="ru-RU"/>
              </w:rPr>
            </w:pPr>
            <w:r w:rsidRPr="00AD5CE9">
              <w:rPr>
                <w:b/>
                <w:sz w:val="24"/>
                <w:lang w:val="ru-RU"/>
              </w:rPr>
              <w:t>Раздел</w:t>
            </w:r>
            <w:r w:rsidRPr="00AD5C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3.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Литература</w:t>
            </w:r>
            <w:r w:rsidRPr="00AD5C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первой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 xml:space="preserve">половины </w:t>
            </w:r>
            <w:r>
              <w:rPr>
                <w:b/>
                <w:sz w:val="24"/>
              </w:rPr>
              <w:t>XIX</w:t>
            </w:r>
            <w:r w:rsidRPr="00AD5C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века</w:t>
            </w:r>
          </w:p>
        </w:tc>
      </w:tr>
      <w:tr w:rsidR="00AD5CE9" w:rsidTr="00D12FE1">
        <w:trPr>
          <w:trHeight w:val="1702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78" w:type="dxa"/>
          </w:tcPr>
          <w:p w:rsidR="00AD5CE9" w:rsidRDefault="00AD5CE9" w:rsidP="00D12FE1">
            <w:pPr>
              <w:pStyle w:val="TableParagraph"/>
              <w:spacing w:before="38"/>
              <w:ind w:left="235" w:right="180"/>
              <w:rPr>
                <w:sz w:val="24"/>
              </w:rPr>
            </w:pPr>
            <w:r w:rsidRPr="00AD5CE9">
              <w:rPr>
                <w:sz w:val="24"/>
                <w:lang w:val="ru-RU"/>
              </w:rPr>
              <w:t>А. С. Пушкин. Стихотворения (не менее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двух). Например, «К Чаадаеву», «Анчар»</w:t>
            </w:r>
            <w:r w:rsidRPr="00AD5CE9">
              <w:rPr>
                <w:spacing w:val="-5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 др. «Маленькие трагедии» (одна пьеса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 xml:space="preserve">по выбору). </w:t>
            </w:r>
            <w:proofErr w:type="gramStart"/>
            <w:r w:rsidRPr="00AD5CE9">
              <w:rPr>
                <w:sz w:val="24"/>
                <w:lang w:val="ru-RU"/>
              </w:rPr>
              <w:t>Например,«</w:t>
            </w:r>
            <w:proofErr w:type="gramEnd"/>
            <w:r w:rsidRPr="00AD5CE9">
              <w:rPr>
                <w:sz w:val="24"/>
                <w:lang w:val="ru-RU"/>
              </w:rPr>
              <w:t>Моцарт и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Сальери»,</w:t>
            </w:r>
            <w:r w:rsidRPr="00AD5CE9">
              <w:rPr>
                <w:spacing w:val="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«Каменный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 xml:space="preserve">гость». </w:t>
            </w:r>
            <w:proofErr w:type="spellStart"/>
            <w:r>
              <w:rPr>
                <w:sz w:val="24"/>
              </w:rPr>
              <w:t>Роман</w:t>
            </w:r>
            <w:proofErr w:type="spellEnd"/>
          </w:p>
          <w:p w:rsidR="00AD5CE9" w:rsidRDefault="00AD5CE9" w:rsidP="00D12FE1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Капитанская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7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1425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78" w:type="dxa"/>
          </w:tcPr>
          <w:p w:rsidR="00AD5CE9" w:rsidRDefault="00AD5CE9" w:rsidP="00D12FE1">
            <w:pPr>
              <w:pStyle w:val="TableParagraph"/>
              <w:spacing w:before="25" w:line="270" w:lineRule="atLeast"/>
              <w:ind w:left="235" w:right="284"/>
              <w:rPr>
                <w:sz w:val="24"/>
              </w:rPr>
            </w:pPr>
            <w:r w:rsidRPr="00AD5CE9">
              <w:rPr>
                <w:sz w:val="24"/>
                <w:lang w:val="ru-RU"/>
              </w:rPr>
              <w:t>М. Ю. Лермонтов. Стихотворения (не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менее двух</w:t>
            </w:r>
            <w:proofErr w:type="gramStart"/>
            <w:r w:rsidRPr="00AD5CE9">
              <w:rPr>
                <w:sz w:val="24"/>
                <w:lang w:val="ru-RU"/>
              </w:rPr>
              <w:t>).Например</w:t>
            </w:r>
            <w:proofErr w:type="gramEnd"/>
            <w:r w:rsidRPr="00AD5CE9">
              <w:rPr>
                <w:sz w:val="24"/>
                <w:lang w:val="ru-RU"/>
              </w:rPr>
              <w:t>, «Я не хочу, чтоб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свет узнал…», «Из-под таинственной,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холодной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полумаски…»,</w:t>
            </w:r>
            <w:r w:rsidRPr="00AD5CE9">
              <w:rPr>
                <w:spacing w:val="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«Нищий»</w:t>
            </w:r>
            <w:r w:rsidRPr="00AD5CE9">
              <w:rPr>
                <w:spacing w:val="-1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Поэма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Мцыри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164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8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7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5" w:line="270" w:lineRule="atLeast"/>
              <w:ind w:left="235" w:right="1004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6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Гоголь.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Повесть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«Шинель»,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Комедия</w:t>
            </w:r>
            <w:r w:rsidRPr="00AD5CE9">
              <w:rPr>
                <w:spacing w:val="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«Ревизор»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5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49" w:lineRule="exact"/>
              <w:ind w:left="235"/>
              <w:rPr>
                <w:lang w:val="ru-RU"/>
              </w:rPr>
            </w:pPr>
            <w:hyperlink r:id="rId9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19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9"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9" w:line="260" w:lineRule="exact"/>
              <w:ind w:right="55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</w:tbl>
    <w:p w:rsidR="00AD5CE9" w:rsidRDefault="00AD5CE9" w:rsidP="00AD5CE9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AD5CE9" w:rsidTr="00D12FE1">
        <w:trPr>
          <w:trHeight w:val="321"/>
        </w:trPr>
        <w:tc>
          <w:tcPr>
            <w:tcW w:w="13829" w:type="dxa"/>
            <w:gridSpan w:val="6"/>
          </w:tcPr>
          <w:p w:rsidR="00AD5CE9" w:rsidRPr="00AD5CE9" w:rsidRDefault="00AD5CE9" w:rsidP="00D12FE1">
            <w:pPr>
              <w:pStyle w:val="TableParagraph"/>
              <w:spacing w:before="43" w:line="258" w:lineRule="exact"/>
              <w:ind w:left="232"/>
              <w:rPr>
                <w:b/>
                <w:sz w:val="24"/>
                <w:lang w:val="ru-RU"/>
              </w:rPr>
            </w:pPr>
            <w:r w:rsidRPr="00AD5CE9">
              <w:rPr>
                <w:b/>
                <w:sz w:val="24"/>
                <w:lang w:val="ru-RU"/>
              </w:rPr>
              <w:t>Раздел 4. Литература второй половины</w:t>
            </w:r>
            <w:r w:rsidRPr="00AD5CE9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века</w:t>
            </w:r>
          </w:p>
        </w:tc>
      </w:tr>
      <w:tr w:rsidR="00AD5CE9" w:rsidTr="00D12FE1">
        <w:trPr>
          <w:trHeight w:val="873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78" w:type="dxa"/>
          </w:tcPr>
          <w:p w:rsidR="00AD5CE9" w:rsidRDefault="00AD5CE9" w:rsidP="00D12FE1">
            <w:pPr>
              <w:pStyle w:val="TableParagraph"/>
              <w:spacing w:before="25" w:line="270" w:lineRule="atLeast"/>
              <w:ind w:left="235" w:right="779"/>
              <w:rPr>
                <w:sz w:val="24"/>
              </w:rPr>
            </w:pPr>
            <w:r w:rsidRPr="00AD5CE9">
              <w:rPr>
                <w:sz w:val="24"/>
                <w:lang w:val="ru-RU"/>
              </w:rPr>
              <w:t>И. С. Тургенев. Повести (одна по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выбору).</w:t>
            </w:r>
            <w:r w:rsidRPr="00AD5CE9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Ася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любовь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187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10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873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Ф.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Достоевский. «Бедные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люди»,</w:t>
            </w:r>
          </w:p>
          <w:p w:rsidR="00AD5CE9" w:rsidRPr="00AD5CE9" w:rsidRDefault="00AD5CE9" w:rsidP="00D12FE1">
            <w:pPr>
              <w:pStyle w:val="TableParagraph"/>
              <w:spacing w:line="270" w:lineRule="atLeast"/>
              <w:ind w:left="235" w:right="586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«Белые ночи» (одно произведение по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187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11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873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78" w:type="dxa"/>
          </w:tcPr>
          <w:p w:rsidR="00AD5CE9" w:rsidRDefault="00AD5CE9" w:rsidP="00D12FE1">
            <w:pPr>
              <w:pStyle w:val="TableParagraph"/>
              <w:spacing w:before="39"/>
              <w:ind w:left="235" w:right="238"/>
              <w:rPr>
                <w:sz w:val="24"/>
              </w:rPr>
            </w:pPr>
            <w:r w:rsidRPr="00AD5CE9">
              <w:rPr>
                <w:sz w:val="24"/>
                <w:lang w:val="ru-RU"/>
              </w:rPr>
              <w:t>Л.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Толстой.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Повести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рассказы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(одно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произведение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выбору).</w:t>
            </w:r>
            <w:r w:rsidRPr="00AD5CE9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</w:p>
          <w:p w:rsidR="00AD5CE9" w:rsidRDefault="00AD5CE9" w:rsidP="00D12FE1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Отрочество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главы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18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12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319"/>
        </w:trPr>
        <w:tc>
          <w:tcPr>
            <w:tcW w:w="13829" w:type="dxa"/>
            <w:gridSpan w:val="6"/>
          </w:tcPr>
          <w:p w:rsidR="00AD5CE9" w:rsidRPr="00AD5CE9" w:rsidRDefault="00AD5CE9" w:rsidP="00D12FE1">
            <w:pPr>
              <w:pStyle w:val="TableParagraph"/>
              <w:spacing w:before="41" w:line="258" w:lineRule="exact"/>
              <w:ind w:left="232"/>
              <w:rPr>
                <w:b/>
                <w:sz w:val="24"/>
                <w:lang w:val="ru-RU"/>
              </w:rPr>
            </w:pPr>
            <w:r w:rsidRPr="00AD5CE9">
              <w:rPr>
                <w:b/>
                <w:sz w:val="24"/>
                <w:lang w:val="ru-RU"/>
              </w:rPr>
              <w:t>Раздел</w:t>
            </w:r>
            <w:r w:rsidRPr="00AD5C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5.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Литература</w:t>
            </w:r>
            <w:r w:rsidRPr="00AD5CE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первой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половины</w:t>
            </w:r>
            <w:r w:rsidRPr="00AD5CE9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AD5C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века</w:t>
            </w:r>
          </w:p>
        </w:tc>
      </w:tr>
      <w:tr w:rsidR="00AD5CE9" w:rsidTr="00D12FE1">
        <w:trPr>
          <w:trHeight w:val="1701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 w:right="917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Произведения</w:t>
            </w:r>
            <w:r w:rsidRPr="00AD5CE9">
              <w:rPr>
                <w:spacing w:val="-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писателей</w:t>
            </w:r>
            <w:r w:rsidRPr="00AD5CE9">
              <w:rPr>
                <w:spacing w:val="-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русского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зарубежья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(не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менее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двух</w:t>
            </w:r>
            <w:r w:rsidRPr="00AD5CE9">
              <w:rPr>
                <w:spacing w:val="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</w:p>
          <w:p w:rsidR="00AD5CE9" w:rsidRPr="00AD5CE9" w:rsidRDefault="00AD5CE9" w:rsidP="00D12FE1">
            <w:pPr>
              <w:pStyle w:val="TableParagraph"/>
              <w:ind w:left="235" w:right="398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выбору).Например,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произведения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Шмелёва,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М.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Осоргина, В.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</w:p>
          <w:p w:rsidR="00AD5CE9" w:rsidRPr="00AD5CE9" w:rsidRDefault="00AD5CE9" w:rsidP="00D12FE1">
            <w:pPr>
              <w:pStyle w:val="TableParagraph"/>
              <w:spacing w:line="270" w:lineRule="atLeast"/>
              <w:ind w:left="235" w:right="376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Набокова,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Тэффи,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Аверченко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3"/>
              <w:ind w:left="235"/>
              <w:rPr>
                <w:lang w:val="ru-RU"/>
              </w:rPr>
            </w:pPr>
            <w:hyperlink r:id="rId13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1702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 w:right="558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Поэзия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первой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половины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ХХ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века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(не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менее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трёх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стихотворений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тему</w:t>
            </w:r>
          </w:p>
          <w:p w:rsidR="00AD5CE9" w:rsidRPr="00AD5CE9" w:rsidRDefault="00AD5CE9" w:rsidP="00D12FE1">
            <w:pPr>
              <w:pStyle w:val="TableParagraph"/>
              <w:ind w:left="235" w:right="269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«Человек и эпоха</w:t>
            </w:r>
            <w:proofErr w:type="gramStart"/>
            <w:r w:rsidRPr="00AD5CE9">
              <w:rPr>
                <w:sz w:val="24"/>
                <w:lang w:val="ru-RU"/>
              </w:rPr>
              <w:t>».Например</w:t>
            </w:r>
            <w:proofErr w:type="gramEnd"/>
            <w:r w:rsidRPr="00AD5CE9">
              <w:rPr>
                <w:sz w:val="24"/>
                <w:lang w:val="ru-RU"/>
              </w:rPr>
              <w:t>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стихотворения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Маяковского,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Цветаевой,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О.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Э.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Мандельштама,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Л.</w:t>
            </w:r>
          </w:p>
          <w:p w:rsidR="00AD5CE9" w:rsidRDefault="00AD5CE9" w:rsidP="00D12FE1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Пастернака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14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7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5" w:line="270" w:lineRule="atLeast"/>
              <w:ind w:left="235" w:right="14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М.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Булгаков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(одна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повесть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Например,</w:t>
            </w:r>
            <w:r w:rsidRPr="00AD5CE9">
              <w:rPr>
                <w:spacing w:val="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«Собачье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сердце»</w:t>
            </w:r>
            <w:r w:rsidRPr="00AD5CE9">
              <w:rPr>
                <w:spacing w:val="-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5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49" w:lineRule="exact"/>
              <w:ind w:left="235"/>
              <w:rPr>
                <w:lang w:val="ru-RU"/>
              </w:rPr>
            </w:pPr>
            <w:hyperlink r:id="rId15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319"/>
        </w:trPr>
        <w:tc>
          <w:tcPr>
            <w:tcW w:w="13829" w:type="dxa"/>
            <w:gridSpan w:val="6"/>
          </w:tcPr>
          <w:p w:rsidR="00AD5CE9" w:rsidRPr="00AD5CE9" w:rsidRDefault="00AD5CE9" w:rsidP="00D12FE1">
            <w:pPr>
              <w:pStyle w:val="TableParagraph"/>
              <w:spacing w:before="41" w:line="258" w:lineRule="exact"/>
              <w:ind w:left="232"/>
              <w:rPr>
                <w:b/>
                <w:sz w:val="24"/>
                <w:lang w:val="ru-RU"/>
              </w:rPr>
            </w:pPr>
            <w:r w:rsidRPr="00AD5CE9">
              <w:rPr>
                <w:b/>
                <w:sz w:val="24"/>
                <w:lang w:val="ru-RU"/>
              </w:rPr>
              <w:t>Раздел</w:t>
            </w:r>
            <w:r w:rsidRPr="00AD5C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6.</w:t>
            </w:r>
            <w:r w:rsidRPr="00AD5CE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Литература</w:t>
            </w:r>
            <w:r w:rsidRPr="00AD5CE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второй</w:t>
            </w:r>
            <w:r w:rsidRPr="00AD5CE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 xml:space="preserve">половины </w:t>
            </w:r>
            <w:r>
              <w:rPr>
                <w:b/>
                <w:sz w:val="24"/>
              </w:rPr>
              <w:t>XX</w:t>
            </w:r>
            <w:r w:rsidRPr="00AD5CE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b/>
                <w:sz w:val="24"/>
                <w:lang w:val="ru-RU"/>
              </w:rPr>
              <w:t>века</w:t>
            </w:r>
          </w:p>
        </w:tc>
      </w:tr>
      <w:tr w:rsidR="00AD5CE9" w:rsidTr="00D12FE1">
        <w:trPr>
          <w:trHeight w:val="871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Твардовский.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Поэма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«Василий</w:t>
            </w: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Тёркин»</w:t>
            </w:r>
            <w:r w:rsidRPr="00AD5CE9">
              <w:rPr>
                <w:spacing w:val="-1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(главы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«Переправа»,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«Гармонь»,</w:t>
            </w:r>
          </w:p>
          <w:p w:rsidR="00AD5CE9" w:rsidRPr="00AD5CE9" w:rsidRDefault="00AD5CE9" w:rsidP="00D12FE1">
            <w:pPr>
              <w:pStyle w:val="TableParagraph"/>
              <w:spacing w:line="261" w:lineRule="exact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«Два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солдата»,</w:t>
            </w:r>
            <w:r w:rsidRPr="00AD5CE9">
              <w:rPr>
                <w:spacing w:val="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«Поединок»</w:t>
            </w:r>
            <w:r w:rsidRPr="00AD5CE9">
              <w:rPr>
                <w:spacing w:val="-9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др.)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19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1"/>
              <w:ind w:left="235"/>
              <w:rPr>
                <w:lang w:val="ru-RU"/>
              </w:rPr>
            </w:pPr>
            <w:hyperlink r:id="rId16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</w:tbl>
    <w:p w:rsidR="00AD5CE9" w:rsidRDefault="00AD5CE9" w:rsidP="00AD5CE9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AD5CE9" w:rsidTr="00D12FE1">
        <w:trPr>
          <w:trHeight w:val="597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5" w:line="270" w:lineRule="atLeast"/>
              <w:ind w:left="235" w:right="114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А.Н.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Толстой.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Рассказ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«Русский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характер»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8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49" w:lineRule="exact"/>
              <w:ind w:left="235"/>
              <w:rPr>
                <w:lang w:val="ru-RU"/>
              </w:rPr>
            </w:pPr>
            <w:hyperlink r:id="rId17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7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5" w:line="270" w:lineRule="atLeast"/>
              <w:ind w:left="235" w:right="1036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М.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Шолохов.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Рассказ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«Судьба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человека»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8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49" w:lineRule="exact"/>
              <w:ind w:left="235"/>
              <w:rPr>
                <w:lang w:val="ru-RU"/>
              </w:rPr>
            </w:pPr>
            <w:hyperlink r:id="rId18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7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6.4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5" w:line="270" w:lineRule="atLeast"/>
              <w:ind w:left="235" w:right="392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Солженицын.</w:t>
            </w:r>
            <w:r w:rsidRPr="00AD5CE9">
              <w:rPr>
                <w:spacing w:val="-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Рассказ «Матрёнин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двор»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5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49" w:lineRule="exact"/>
              <w:ind w:left="235"/>
              <w:rPr>
                <w:lang w:val="ru-RU"/>
              </w:rPr>
            </w:pPr>
            <w:hyperlink r:id="rId19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1426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 w:right="180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Произведения отечественных прозаиков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 xml:space="preserve">второй половины </w:t>
            </w:r>
            <w:r>
              <w:rPr>
                <w:sz w:val="24"/>
              </w:rPr>
              <w:t>XX</w:t>
            </w:r>
            <w:r w:rsidRPr="00AD5CE9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AD5CE9">
              <w:rPr>
                <w:sz w:val="24"/>
                <w:lang w:val="ru-RU"/>
              </w:rPr>
              <w:t xml:space="preserve"> века (не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менее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двух</w:t>
            </w:r>
            <w:proofErr w:type="gramStart"/>
            <w:r w:rsidRPr="00AD5CE9">
              <w:rPr>
                <w:sz w:val="24"/>
                <w:lang w:val="ru-RU"/>
              </w:rPr>
              <w:t>).Например</w:t>
            </w:r>
            <w:proofErr w:type="gramEnd"/>
            <w:r w:rsidRPr="00AD5CE9">
              <w:rPr>
                <w:sz w:val="24"/>
                <w:lang w:val="ru-RU"/>
              </w:rPr>
              <w:t>, произведения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Е.</w:t>
            </w:r>
          </w:p>
          <w:p w:rsidR="00AD5CE9" w:rsidRPr="00AD5CE9" w:rsidRDefault="00AD5CE9" w:rsidP="00D12FE1">
            <w:pPr>
              <w:pStyle w:val="TableParagraph"/>
              <w:spacing w:line="270" w:lineRule="atLeast"/>
              <w:ind w:left="235" w:right="103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Носова,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Стругацких,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Ф.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Тендрякова,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Б. П.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Екимова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 др.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165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20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2527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Произведения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отечественных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</w:p>
          <w:p w:rsidR="00AD5CE9" w:rsidRPr="00AD5CE9" w:rsidRDefault="00AD5CE9" w:rsidP="00D12FE1">
            <w:pPr>
              <w:pStyle w:val="TableParagraph"/>
              <w:ind w:left="235" w:right="218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зарубежных прозаиков второй половины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AD5CE9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века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(не менее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двух</w:t>
            </w:r>
          </w:p>
          <w:p w:rsidR="00AD5CE9" w:rsidRPr="00AD5CE9" w:rsidRDefault="00AD5CE9" w:rsidP="00D12FE1">
            <w:pPr>
              <w:pStyle w:val="TableParagraph"/>
              <w:ind w:left="235" w:right="977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произведений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тему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«Человек</w:t>
            </w:r>
            <w:r w:rsidRPr="00AD5CE9">
              <w:rPr>
                <w:spacing w:val="-3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ситуации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нравственного</w:t>
            </w:r>
          </w:p>
          <w:p w:rsidR="00AD5CE9" w:rsidRPr="00AD5CE9" w:rsidRDefault="00AD5CE9" w:rsidP="00D12FE1">
            <w:pPr>
              <w:pStyle w:val="TableParagraph"/>
              <w:spacing w:before="1"/>
              <w:ind w:left="235" w:right="293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выбора»</w:t>
            </w:r>
            <w:proofErr w:type="gramStart"/>
            <w:r w:rsidRPr="00AD5CE9">
              <w:rPr>
                <w:sz w:val="24"/>
                <w:lang w:val="ru-RU"/>
              </w:rPr>
              <w:t>).Например</w:t>
            </w:r>
            <w:proofErr w:type="gramEnd"/>
            <w:r w:rsidRPr="00AD5CE9">
              <w:rPr>
                <w:sz w:val="24"/>
                <w:lang w:val="ru-RU"/>
              </w:rPr>
              <w:t>,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произведения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Астафьева,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Ю.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Бондарева,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С.</w:t>
            </w:r>
          </w:p>
          <w:p w:rsidR="00AD5CE9" w:rsidRPr="00AD5CE9" w:rsidRDefault="00AD5CE9" w:rsidP="00D12FE1">
            <w:pPr>
              <w:pStyle w:val="TableParagraph"/>
              <w:spacing w:line="274" w:lineRule="exact"/>
              <w:ind w:left="235" w:right="1101"/>
              <w:rPr>
                <w:sz w:val="24"/>
                <w:lang w:val="ru-RU"/>
              </w:rPr>
            </w:pPr>
            <w:proofErr w:type="spellStart"/>
            <w:r w:rsidRPr="00AD5CE9">
              <w:rPr>
                <w:sz w:val="24"/>
                <w:lang w:val="ru-RU"/>
              </w:rPr>
              <w:t>Дашевской</w:t>
            </w:r>
            <w:proofErr w:type="spellEnd"/>
            <w:r w:rsidRPr="00AD5CE9">
              <w:rPr>
                <w:sz w:val="24"/>
                <w:lang w:val="ru-RU"/>
              </w:rPr>
              <w:t>, Дж. Сэлинджера, К.</w:t>
            </w:r>
            <w:r w:rsidRPr="00AD5CE9">
              <w:rPr>
                <w:spacing w:val="-5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Патерсон,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Кауфман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др.)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3"/>
              <w:ind w:left="235"/>
              <w:rPr>
                <w:lang w:val="ru-RU"/>
              </w:rPr>
            </w:pPr>
            <w:hyperlink r:id="rId21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2805"/>
        </w:trPr>
        <w:tc>
          <w:tcPr>
            <w:tcW w:w="1032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6"/>
              <w:rPr>
                <w:b/>
                <w:sz w:val="33"/>
                <w:lang w:val="ru-RU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 w:right="280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 xml:space="preserve">Поэзия второй половины </w:t>
            </w:r>
            <w:r>
              <w:rPr>
                <w:sz w:val="24"/>
              </w:rPr>
              <w:t>XX</w:t>
            </w:r>
            <w:r w:rsidRPr="00AD5CE9">
              <w:rPr>
                <w:sz w:val="24"/>
                <w:lang w:val="ru-RU"/>
              </w:rPr>
              <w:t xml:space="preserve"> — начала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AD5CE9">
              <w:rPr>
                <w:sz w:val="24"/>
                <w:lang w:val="ru-RU"/>
              </w:rPr>
              <w:t xml:space="preserve"> века (не менее трёх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стихотворений</w:t>
            </w:r>
            <w:proofErr w:type="gramStart"/>
            <w:r w:rsidRPr="00AD5CE9">
              <w:rPr>
                <w:sz w:val="24"/>
                <w:lang w:val="ru-RU"/>
              </w:rPr>
              <w:t>).Например</w:t>
            </w:r>
            <w:proofErr w:type="gramEnd"/>
            <w:r w:rsidRPr="00AD5CE9">
              <w:rPr>
                <w:sz w:val="24"/>
                <w:lang w:val="ru-RU"/>
              </w:rPr>
              <w:t>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стихотворения Н. А. Заболоцкого, М. А.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Светлова, М.В.Исаковского, К. М.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Симонова,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Г.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Гамзатова, Б.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Ш.</w:t>
            </w:r>
          </w:p>
          <w:p w:rsidR="00AD5CE9" w:rsidRPr="00AD5CE9" w:rsidRDefault="00AD5CE9" w:rsidP="00D12FE1">
            <w:pPr>
              <w:pStyle w:val="TableParagraph"/>
              <w:spacing w:line="270" w:lineRule="atLeast"/>
              <w:ind w:left="235" w:right="412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Окуджавы,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В. С.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Высоцкого,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А.А.Вознесенского, Е.А.Евтушенко,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Р.И.Рождественского,</w:t>
            </w:r>
            <w:r w:rsidRPr="00AD5CE9">
              <w:rPr>
                <w:spacing w:val="-6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И.</w:t>
            </w:r>
            <w:r w:rsidRPr="00AD5CE9">
              <w:rPr>
                <w:spacing w:val="-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</w:t>
            </w:r>
            <w:r w:rsidRPr="00AD5CE9">
              <w:rPr>
                <w:spacing w:val="-6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Бродского,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А.С.Кушнера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 др.</w:t>
            </w:r>
          </w:p>
        </w:tc>
        <w:tc>
          <w:tcPr>
            <w:tcW w:w="1548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6"/>
              <w:rPr>
                <w:b/>
                <w:sz w:val="33"/>
                <w:lang w:val="ru-RU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22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55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319"/>
        </w:trPr>
        <w:tc>
          <w:tcPr>
            <w:tcW w:w="13829" w:type="dxa"/>
            <w:gridSpan w:val="6"/>
          </w:tcPr>
          <w:p w:rsidR="00AD5CE9" w:rsidRDefault="00AD5CE9" w:rsidP="00D12FE1">
            <w:pPr>
              <w:pStyle w:val="TableParagraph"/>
              <w:spacing w:before="44" w:line="256" w:lineRule="exact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Зарубежная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</w:tr>
    </w:tbl>
    <w:p w:rsidR="00AD5CE9" w:rsidRDefault="00AD5CE9" w:rsidP="00AD5CE9">
      <w:pPr>
        <w:spacing w:line="256" w:lineRule="exact"/>
        <w:rPr>
          <w:sz w:val="24"/>
        </w:rPr>
        <w:sectPr w:rsidR="00AD5CE9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AD5CE9" w:rsidRDefault="00AD5CE9" w:rsidP="00AD5CE9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AD5CE9" w:rsidTr="00D12FE1">
        <w:trPr>
          <w:trHeight w:val="1701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D5CE9" w:rsidRDefault="00AD5CE9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 w:right="629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У. Шекспир. Сонеты (один-два по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выбору).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Например,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№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66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«</w:t>
            </w:r>
            <w:proofErr w:type="spellStart"/>
            <w:r w:rsidRPr="00AD5CE9">
              <w:rPr>
                <w:sz w:val="24"/>
                <w:lang w:val="ru-RU"/>
              </w:rPr>
              <w:t>Измучась</w:t>
            </w:r>
            <w:proofErr w:type="spellEnd"/>
          </w:p>
          <w:p w:rsidR="00AD5CE9" w:rsidRDefault="00AD5CE9" w:rsidP="00D12FE1">
            <w:pPr>
              <w:pStyle w:val="TableParagraph"/>
              <w:ind w:left="235" w:right="155"/>
              <w:rPr>
                <w:sz w:val="24"/>
              </w:rPr>
            </w:pPr>
            <w:r w:rsidRPr="00AD5CE9">
              <w:rPr>
                <w:sz w:val="24"/>
                <w:lang w:val="ru-RU"/>
              </w:rPr>
              <w:t>всем,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я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умереть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хочу…»,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№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130 «Её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глаза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звёзды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не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похожи…»</w:t>
            </w:r>
            <w:r w:rsidRPr="00AD5CE9">
              <w:rPr>
                <w:spacing w:val="-4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и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др.</w:t>
            </w:r>
            <w:r w:rsidRPr="00AD5CE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Трагедия</w:t>
            </w:r>
            <w:proofErr w:type="spellEnd"/>
          </w:p>
          <w:p w:rsidR="00AD5CE9" w:rsidRDefault="00AD5CE9" w:rsidP="00D12FE1">
            <w:pPr>
              <w:pStyle w:val="TableParagraph"/>
              <w:spacing w:line="270" w:lineRule="atLeast"/>
              <w:ind w:left="235" w:right="6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Ромео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Джульетта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фрагменты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выбору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rPr>
                <w:b/>
                <w:sz w:val="26"/>
              </w:rPr>
            </w:pPr>
          </w:p>
          <w:p w:rsidR="00AD5CE9" w:rsidRDefault="00AD5CE9" w:rsidP="00D12FE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D5CE9" w:rsidRDefault="00AD5CE9" w:rsidP="00D12FE1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AD5CE9" w:rsidRPr="00AD5CE9" w:rsidRDefault="00AD5CE9" w:rsidP="00D12FE1">
            <w:pPr>
              <w:pStyle w:val="TableParagraph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/>
              <w:ind w:left="235"/>
              <w:rPr>
                <w:lang w:val="ru-RU"/>
              </w:rPr>
            </w:pPr>
            <w:hyperlink r:id="rId23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8"/>
        </w:trPr>
        <w:tc>
          <w:tcPr>
            <w:tcW w:w="1032" w:type="dxa"/>
          </w:tcPr>
          <w:p w:rsidR="00AD5CE9" w:rsidRDefault="00AD5CE9" w:rsidP="00D12FE1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678" w:type="dxa"/>
          </w:tcPr>
          <w:p w:rsidR="00AD5CE9" w:rsidRPr="00AD5CE9" w:rsidRDefault="00AD5CE9" w:rsidP="00D12FE1">
            <w:pPr>
              <w:pStyle w:val="TableParagraph"/>
              <w:spacing w:before="26" w:line="270" w:lineRule="atLeast"/>
              <w:ind w:left="235" w:right="606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Ж.Б. Мольер. Комедия «Мещанин во</w:t>
            </w:r>
            <w:r w:rsidRPr="00AD5CE9">
              <w:rPr>
                <w:spacing w:val="-5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дворянстве»</w:t>
            </w:r>
            <w:r w:rsidRPr="00AD5CE9">
              <w:rPr>
                <w:spacing w:val="-8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(фрагменты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  <w:r w:rsidRPr="00AD5CE9">
              <w:rPr>
                <w:spacing w:val="-1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выбору)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8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50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3" w:line="249" w:lineRule="exact"/>
              <w:ind w:left="235"/>
              <w:rPr>
                <w:lang w:val="ru-RU"/>
              </w:rPr>
            </w:pPr>
            <w:hyperlink r:id="rId24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321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1" w:type="dxa"/>
            <w:gridSpan w:val="3"/>
          </w:tcPr>
          <w:p w:rsidR="00AD5CE9" w:rsidRDefault="00AD5CE9" w:rsidP="00D12FE1">
            <w:pPr>
              <w:pStyle w:val="TableParagraph"/>
            </w:pPr>
          </w:p>
        </w:tc>
      </w:tr>
      <w:tr w:rsidR="00AD5CE9" w:rsidTr="00D12FE1">
        <w:trPr>
          <w:trHeight w:val="573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163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63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37" w:lineRule="exact"/>
              <w:ind w:left="235"/>
              <w:rPr>
                <w:lang w:val="ru-RU"/>
              </w:rPr>
            </w:pPr>
            <w:hyperlink r:id="rId25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73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16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Внеклассное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66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37" w:lineRule="exact"/>
              <w:ind w:left="235"/>
              <w:rPr>
                <w:lang w:val="ru-RU"/>
              </w:rPr>
            </w:pPr>
            <w:hyperlink r:id="rId26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75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166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66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  <w:spacing w:before="166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38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39" w:lineRule="exact"/>
              <w:ind w:left="235"/>
              <w:rPr>
                <w:lang w:val="ru-RU"/>
              </w:rPr>
            </w:pPr>
            <w:hyperlink r:id="rId27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73"/>
        </w:trPr>
        <w:tc>
          <w:tcPr>
            <w:tcW w:w="5710" w:type="dxa"/>
            <w:gridSpan w:val="2"/>
          </w:tcPr>
          <w:p w:rsidR="00AD5CE9" w:rsidRDefault="00AD5CE9" w:rsidP="00D12FE1">
            <w:pPr>
              <w:pStyle w:val="TableParagraph"/>
              <w:spacing w:before="164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64"/>
              <w:ind w:right="6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</w:pPr>
          </w:p>
        </w:tc>
        <w:tc>
          <w:tcPr>
            <w:tcW w:w="2821" w:type="dxa"/>
          </w:tcPr>
          <w:p w:rsidR="00AD5CE9" w:rsidRPr="00AD5CE9" w:rsidRDefault="00AD5CE9" w:rsidP="00D12FE1">
            <w:pPr>
              <w:pStyle w:val="TableParagraph"/>
              <w:spacing w:before="36"/>
              <w:ind w:left="235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Библиотека</w:t>
            </w:r>
            <w:r w:rsidRPr="00AD5CE9">
              <w:rPr>
                <w:spacing w:val="-2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ЦОК</w:t>
            </w:r>
          </w:p>
          <w:p w:rsidR="00AD5CE9" w:rsidRPr="00AD5CE9" w:rsidRDefault="000470A4" w:rsidP="00D12FE1">
            <w:pPr>
              <w:pStyle w:val="TableParagraph"/>
              <w:spacing w:before="2" w:line="239" w:lineRule="exact"/>
              <w:ind w:left="235"/>
              <w:rPr>
                <w:lang w:val="ru-RU"/>
              </w:rPr>
            </w:pPr>
            <w:hyperlink r:id="rId28">
              <w:r w:rsidR="00AD5CE9">
                <w:rPr>
                  <w:color w:val="0000FF"/>
                  <w:u w:val="single" w:color="0000FF"/>
                </w:rPr>
                <w:t>https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://</w:t>
              </w:r>
              <w:r w:rsidR="00AD5CE9">
                <w:rPr>
                  <w:color w:val="0000FF"/>
                  <w:u w:val="single" w:color="0000FF"/>
                </w:rPr>
                <w:t>m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AD5CE9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AD5CE9" w:rsidRPr="00AD5CE9">
                <w:rPr>
                  <w:color w:val="0000FF"/>
                  <w:u w:val="single" w:color="0000FF"/>
                  <w:lang w:val="ru-RU"/>
                </w:rPr>
                <w:t>/7</w:t>
              </w:r>
              <w:r w:rsidR="00AD5CE9">
                <w:rPr>
                  <w:color w:val="0000FF"/>
                  <w:u w:val="single" w:color="0000FF"/>
                </w:rPr>
                <w:t>f</w:t>
              </w:r>
              <w:r w:rsidR="00AD5CE9" w:rsidRPr="00AD5CE9">
                <w:rPr>
                  <w:color w:val="0000FF"/>
                  <w:u w:val="single" w:color="0000FF"/>
                  <w:lang w:val="ru-RU"/>
                </w:rPr>
                <w:t>4196</w:t>
              </w:r>
              <w:r w:rsidR="00AD5CE9">
                <w:rPr>
                  <w:color w:val="0000FF"/>
                  <w:u w:val="single" w:color="0000FF"/>
                </w:rPr>
                <w:t>be</w:t>
              </w:r>
            </w:hyperlink>
          </w:p>
        </w:tc>
      </w:tr>
      <w:tr w:rsidR="00AD5CE9" w:rsidTr="00D12FE1">
        <w:trPr>
          <w:trHeight w:val="595"/>
        </w:trPr>
        <w:tc>
          <w:tcPr>
            <w:tcW w:w="5710" w:type="dxa"/>
            <w:gridSpan w:val="2"/>
          </w:tcPr>
          <w:p w:rsidR="00AD5CE9" w:rsidRPr="00AD5CE9" w:rsidRDefault="00AD5CE9" w:rsidP="00D12FE1">
            <w:pPr>
              <w:pStyle w:val="TableParagraph"/>
              <w:spacing w:before="23" w:line="270" w:lineRule="atLeast"/>
              <w:ind w:left="232" w:right="1662"/>
              <w:rPr>
                <w:sz w:val="24"/>
                <w:lang w:val="ru-RU"/>
              </w:rPr>
            </w:pPr>
            <w:r w:rsidRPr="00AD5CE9">
              <w:rPr>
                <w:sz w:val="24"/>
                <w:lang w:val="ru-RU"/>
              </w:rPr>
              <w:t>ОБЩЕЕ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КОЛИЧЕСТВО</w:t>
            </w:r>
            <w:r w:rsidRPr="00AD5CE9">
              <w:rPr>
                <w:spacing w:val="-5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ЧАСОВ</w:t>
            </w:r>
            <w:r w:rsidRPr="00AD5CE9">
              <w:rPr>
                <w:spacing w:val="-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ПО</w:t>
            </w:r>
            <w:r w:rsidRPr="00AD5CE9">
              <w:rPr>
                <w:spacing w:val="-57"/>
                <w:sz w:val="24"/>
                <w:lang w:val="ru-RU"/>
              </w:rPr>
              <w:t xml:space="preserve"> </w:t>
            </w:r>
            <w:r w:rsidRPr="00AD5CE9">
              <w:rPr>
                <w:sz w:val="24"/>
                <w:lang w:val="ru-RU"/>
              </w:rPr>
              <w:t>ПРОГРАММЕ</w:t>
            </w:r>
          </w:p>
        </w:tc>
        <w:tc>
          <w:tcPr>
            <w:tcW w:w="1548" w:type="dxa"/>
          </w:tcPr>
          <w:p w:rsidR="00AD5CE9" w:rsidRDefault="00AD5CE9" w:rsidP="00D12FE1">
            <w:pPr>
              <w:pStyle w:val="TableParagraph"/>
              <w:spacing w:before="175"/>
              <w:ind w:right="55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AD5CE9" w:rsidRDefault="00AD5CE9" w:rsidP="00D12FE1">
            <w:pPr>
              <w:pStyle w:val="TableParagraph"/>
              <w:spacing w:before="17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AD5CE9" w:rsidRDefault="00AD5CE9" w:rsidP="00D12FE1">
            <w:pPr>
              <w:pStyle w:val="TableParagraph"/>
              <w:spacing w:before="17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1" w:type="dxa"/>
          </w:tcPr>
          <w:p w:rsidR="00AD5CE9" w:rsidRDefault="00AD5CE9" w:rsidP="00D12FE1">
            <w:pPr>
              <w:pStyle w:val="TableParagraph"/>
            </w:pPr>
          </w:p>
        </w:tc>
      </w:tr>
    </w:tbl>
    <w:p w:rsidR="00AD5CE9" w:rsidRDefault="00AD5CE9" w:rsidP="00AD5CE9">
      <w:pPr>
        <w:sectPr w:rsidR="00AD5CE9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E33CBF" w:rsidP="00E33CBF">
      <w:pPr>
        <w:pStyle w:val="1"/>
        <w:tabs>
          <w:tab w:val="left" w:pos="644"/>
        </w:tabs>
        <w:spacing w:before="64" w:after="5"/>
        <w:ind w:left="431"/>
      </w:pPr>
      <w:r>
        <w:lastRenderedPageBreak/>
        <w:t xml:space="preserve">8 </w:t>
      </w:r>
      <w:r w:rsidR="008E31ED">
        <w:t>ПОУРОЧНОЕ  ПЛАНИРОВАНИЕ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319"/>
        </w:trPr>
        <w:tc>
          <w:tcPr>
            <w:tcW w:w="876" w:type="dxa"/>
            <w:vMerge w:val="restart"/>
          </w:tcPr>
          <w:p w:rsidR="008E31ED" w:rsidRDefault="008E31ED" w:rsidP="00D12FE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232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45" w:type="dxa"/>
            <w:vMerge w:val="restart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7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4903" w:type="dxa"/>
            <w:gridSpan w:val="3"/>
          </w:tcPr>
          <w:p w:rsidR="008E31ED" w:rsidRDefault="008E31ED" w:rsidP="00D12FE1">
            <w:pPr>
              <w:pStyle w:val="TableParagraph"/>
              <w:spacing w:before="41" w:line="258" w:lineRule="exact"/>
              <w:ind w:left="1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:rsidR="008E31ED" w:rsidRDefault="008E31ED" w:rsidP="00D12FE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  <w:p w:rsidR="008E31ED" w:rsidRDefault="008E31ED" w:rsidP="00D12FE1">
            <w:pPr>
              <w:pStyle w:val="TableParagraph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изучения</w:t>
            </w:r>
            <w:proofErr w:type="spellEnd"/>
          </w:p>
        </w:tc>
        <w:tc>
          <w:tcPr>
            <w:tcW w:w="2861" w:type="dxa"/>
            <w:vMerge w:val="restart"/>
          </w:tcPr>
          <w:p w:rsidR="008E31ED" w:rsidRDefault="008E31ED" w:rsidP="00D12FE1">
            <w:pPr>
              <w:pStyle w:val="TableParagraph"/>
              <w:spacing w:before="41"/>
              <w:ind w:left="236" w:right="7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8E31ED" w:rsidTr="00D12FE1">
        <w:trPr>
          <w:trHeight w:val="1091"/>
        </w:trPr>
        <w:tc>
          <w:tcPr>
            <w:tcW w:w="876" w:type="dxa"/>
            <w:vMerge/>
            <w:tcBorders>
              <w:top w:val="nil"/>
            </w:tcBorders>
          </w:tcPr>
          <w:p w:rsidR="008E31ED" w:rsidRDefault="008E31ED" w:rsidP="00D12FE1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vMerge/>
            <w:tcBorders>
              <w:top w:val="nil"/>
            </w:tcBorders>
          </w:tcPr>
          <w:p w:rsidR="008E31ED" w:rsidRDefault="008E31ED" w:rsidP="00D12FE1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spacing w:before="156"/>
              <w:ind w:left="233" w:righ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  <w:spacing w:before="156"/>
              <w:ind w:left="235" w:right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факту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:rsidR="008E31ED" w:rsidRDefault="008E31ED" w:rsidP="00D12FE1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8E31ED" w:rsidRDefault="008E31ED" w:rsidP="00D12FE1">
            <w:pPr>
              <w:rPr>
                <w:sz w:val="2"/>
                <w:szCs w:val="2"/>
              </w:rPr>
            </w:pPr>
          </w:p>
        </w:tc>
      </w:tr>
      <w:tr w:rsidR="008E31ED" w:rsidTr="00D12FE1">
        <w:trPr>
          <w:trHeight w:val="2530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31ED" w:rsidRDefault="008E31ED" w:rsidP="00D12FE1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84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Введение. Жанровые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особенности житийной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литературы.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"Житие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Сергия 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Радонежского",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"Житие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207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протопопа Аввакума, им самим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написанное" (одно произведение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 выбору): особенности героя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жития, исторические основы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01.09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2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38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94</w:t>
              </w:r>
            </w:hyperlink>
          </w:p>
        </w:tc>
      </w:tr>
      <w:tr w:rsidR="008E31ED" w:rsidTr="00D12FE1">
        <w:trPr>
          <w:trHeight w:val="3358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9"/>
              <w:ind w:left="232" w:right="64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Житийная литература. (одно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произведение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</w:p>
          <w:p w:rsidR="008E31ED" w:rsidRPr="008E31ED" w:rsidRDefault="008E31ED" w:rsidP="00D12FE1">
            <w:pPr>
              <w:pStyle w:val="TableParagraph"/>
              <w:ind w:left="232" w:right="85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Например,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«Житие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Сергия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Радонежского»,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«Житие</w:t>
            </w:r>
          </w:p>
          <w:p w:rsidR="008E31ED" w:rsidRPr="008E31ED" w:rsidRDefault="008E31ED" w:rsidP="00D12FE1">
            <w:pPr>
              <w:pStyle w:val="TableParagraph"/>
              <w:ind w:left="232" w:right="218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протопопа Аввакума, им самим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написанное». Нравственные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проблемы в житии, их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историческая обусловленность 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вневременной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смысл.</w:t>
            </w:r>
          </w:p>
          <w:p w:rsidR="008E31ED" w:rsidRPr="008E31ED" w:rsidRDefault="008E31ED" w:rsidP="00D12FE1">
            <w:pPr>
              <w:pStyle w:val="TableParagraph"/>
              <w:spacing w:before="1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Особенности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лексики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69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художественной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образности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жития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07.09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38</w:t>
              </w:r>
              <w:r w:rsidR="008E31ED">
                <w:rPr>
                  <w:color w:val="0000FF"/>
                  <w:u w:val="single" w:color="0000FF"/>
                </w:rPr>
                <w:t>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06</w:t>
              </w:r>
            </w:hyperlink>
          </w:p>
        </w:tc>
      </w:tr>
      <w:tr w:rsidR="008E31ED" w:rsidTr="00D12FE1">
        <w:trPr>
          <w:trHeight w:val="169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Д.И.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Фонвизин.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Комедия</w:t>
            </w:r>
          </w:p>
          <w:p w:rsidR="008E31ED" w:rsidRPr="008E31ED" w:rsidRDefault="008E31ED" w:rsidP="00D12FE1">
            <w:pPr>
              <w:pStyle w:val="TableParagraph"/>
              <w:ind w:left="232" w:right="44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"Недоросль"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как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классицизма, её связь с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просветительскими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идеями.</w:t>
            </w:r>
          </w:p>
          <w:p w:rsidR="008E31ED" w:rsidRDefault="008E31ED" w:rsidP="00D12FE1">
            <w:pPr>
              <w:pStyle w:val="TableParagraph"/>
              <w:spacing w:line="276" w:lineRule="exact"/>
              <w:ind w:left="232" w:right="1240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08.09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38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78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06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425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Д.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Фонвизин.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Комедия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328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«Недоросль». Тематика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социально-нравственная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 комедии.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14.09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7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32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3909</w:t>
              </w:r>
              <w:r w:rsidR="008E31ED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8E31ED" w:rsidTr="00D12FE1">
        <w:trPr>
          <w:trHeight w:val="170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6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Д.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Фонвизин.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Комедия</w:t>
            </w:r>
          </w:p>
          <w:p w:rsidR="008E31ED" w:rsidRPr="008E31ED" w:rsidRDefault="008E31ED" w:rsidP="00D12FE1">
            <w:pPr>
              <w:pStyle w:val="TableParagraph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«Недоросль». Способы создания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сатирических персонажей в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комедии,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их</w:t>
            </w:r>
            <w:r w:rsidRPr="008E31ED">
              <w:rPr>
                <w:spacing w:val="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речевая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комедии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6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15.09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3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391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</w:hyperlink>
          </w:p>
        </w:tc>
      </w:tr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23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Резервный урок. Д.И. Фонвизин.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Комедия "Недоросль" на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театральной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сцене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21.09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977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6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Стихотворения (не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двух). Например,</w:t>
            </w:r>
            <w:r w:rsidRPr="008E31ED">
              <w:rPr>
                <w:spacing w:val="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«К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448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Чаадаеву», «Анчар» и др.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Гражданские мотивы в лирике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поэта. Художественное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мастерство и особенности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лирического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22.09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34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1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8E31ED" w:rsidTr="00D12FE1">
        <w:trPr>
          <w:trHeight w:val="280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3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6"/>
              <w:ind w:left="232" w:right="86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"Маленькие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трагедии"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(одна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пьеса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</w:p>
          <w:p w:rsidR="008E31ED" w:rsidRPr="008E31ED" w:rsidRDefault="008E31ED" w:rsidP="00D12FE1">
            <w:pPr>
              <w:pStyle w:val="TableParagraph"/>
              <w:ind w:left="232" w:right="36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выбору). Например, «Моцарт 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Сальери», «Каменный гость».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Особенности драматургии А.С.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Пушкина. Тематика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проблематика, своеобразие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конфликта.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Характеристика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42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главных героев. Нравственные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проблемы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пьесе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3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28.09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595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3" w:line="270" w:lineRule="atLeast"/>
              <w:ind w:left="232" w:right="51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дочка":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история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17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29.09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50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3" w:line="246" w:lineRule="exact"/>
              <w:ind w:left="236"/>
              <w:rPr>
                <w:lang w:val="ru-RU"/>
              </w:rPr>
            </w:pPr>
            <w:hyperlink r:id="rId35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70</w:t>
              </w:r>
            </w:hyperlink>
          </w:p>
        </w:tc>
      </w:tr>
    </w:tbl>
    <w:p w:rsidR="008E31ED" w:rsidRDefault="008E31ED" w:rsidP="008E31ED">
      <w:pPr>
        <w:spacing w:line="246" w:lineRule="exact"/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32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создания. Особенности жанра 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композиции, сюжетная основа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романа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11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дочка":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тематика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своеобразие</w:t>
            </w:r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05.10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6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210</w:t>
              </w:r>
            </w:hyperlink>
          </w:p>
        </w:tc>
      </w:tr>
      <w:tr w:rsidR="008E31ED" w:rsidTr="00D12FE1">
        <w:trPr>
          <w:trHeight w:val="1425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6" w:line="270" w:lineRule="atLeast"/>
              <w:ind w:left="232" w:right="25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 дочка": образ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Пугачева, его историческая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основа и особенности авторской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интерпретации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06.10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5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7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fd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8E31ED" w:rsidTr="00D12FE1">
        <w:trPr>
          <w:trHeight w:val="1425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55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 дочка": образ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Петра Гринева. Способы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создания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характера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его</w:t>
            </w:r>
          </w:p>
          <w:p w:rsidR="008E31ED" w:rsidRP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место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системе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персонажей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12.10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8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8E31ED" w:rsidTr="00D12FE1">
        <w:trPr>
          <w:trHeight w:val="114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195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дочка":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семьи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женские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образы. </w:t>
            </w:r>
            <w:proofErr w:type="spellStart"/>
            <w:r>
              <w:rPr>
                <w:sz w:val="24"/>
              </w:rPr>
              <w:t>Роль</w:t>
            </w:r>
            <w:proofErr w:type="spellEnd"/>
          </w:p>
          <w:p w:rsidR="008E31ED" w:rsidRDefault="008E31ED" w:rsidP="00D12FE1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любовной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интриги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романе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13.10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3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</w:t>
              </w:r>
              <w:r w:rsidR="008E31ED">
                <w:rPr>
                  <w:color w:val="0000FF"/>
                  <w:u w:val="single" w:color="0000FF"/>
                </w:rPr>
                <w:t>eb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4</w:t>
              </w:r>
            </w:hyperlink>
          </w:p>
        </w:tc>
      </w:tr>
      <w:tr w:rsidR="008E31ED" w:rsidTr="00D12FE1">
        <w:trPr>
          <w:trHeight w:val="2254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27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А.С. Пушкин. Роман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 дочка":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историческая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правда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</w:p>
          <w:p w:rsidR="008E31ED" w:rsidRPr="008E31ED" w:rsidRDefault="008E31ED" w:rsidP="00D12FE1">
            <w:pPr>
              <w:pStyle w:val="TableParagraph"/>
              <w:spacing w:before="1"/>
              <w:ind w:left="232" w:right="825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художественный</w:t>
            </w:r>
            <w:r w:rsidRPr="008E31ED">
              <w:rPr>
                <w:spacing w:val="-10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вымысел.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Смысл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названия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романа.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391"/>
              <w:jc w:val="both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Художественное своеобразие и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способы выражения авторской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идеи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19.10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4</w:t>
              </w:r>
            </w:hyperlink>
          </w:p>
        </w:tc>
      </w:tr>
      <w:tr w:rsidR="008E31ED" w:rsidTr="00D12FE1">
        <w:trPr>
          <w:trHeight w:val="87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3" w:line="270" w:lineRule="atLeast"/>
              <w:ind w:left="232" w:right="59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Развитие речи. А.С. Пушкин.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Роман "Капитанская дочка":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подготовка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сочинению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20.10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873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40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Резервный урок. Сочинение по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роману А.С. Пушкина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"Капитанская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дочка"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26.10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2254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3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М.Ю. Лермонтов. Стихотворения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 менее двух). Например, «Я не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хочу,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чтоб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свет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узнал…»,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«Из-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под таинственной, холодной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полумаски…»,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«Нищий»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632"/>
              <w:jc w:val="both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Мотив одиночества в лирике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поэта, характер лирического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27.10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3"/>
              <w:ind w:left="236"/>
              <w:rPr>
                <w:lang w:val="ru-RU"/>
              </w:rPr>
            </w:pPr>
            <w:hyperlink r:id="rId4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</w:t>
              </w:r>
              <w:r w:rsidR="008E31ED">
                <w:rPr>
                  <w:color w:val="0000FF"/>
                  <w:u w:val="single" w:color="0000FF"/>
                </w:rPr>
                <w:t>da</w:t>
              </w:r>
            </w:hyperlink>
          </w:p>
        </w:tc>
      </w:tr>
      <w:tr w:rsidR="008E31ED" w:rsidTr="00D12FE1">
        <w:trPr>
          <w:trHeight w:val="197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3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М.Ю. Лермонтов. Стихотворения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 менее двух). Например, «Я не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хочу,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чтоб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свет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узнал…»,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«Из-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под таинственной, холодной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полумаски…»,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«Нищий»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560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лирики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09.11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701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25" w:line="270" w:lineRule="atLeast"/>
              <w:ind w:left="232" w:right="527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М.Ю. Лермонтов. Поэма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"Мцыри": история создания.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 "Мцыри" как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романтическое произведение.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композиции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10.11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2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8E31ED" w:rsidTr="00D12FE1">
        <w:trPr>
          <w:trHeight w:val="114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3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7"/>
              <w:ind w:left="232" w:right="1045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М.Ю. Лермонтов. Поэма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"Мцыри":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тематика,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идея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своеобразие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16.11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43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8E31ED" w:rsidTr="00D12FE1">
        <w:trPr>
          <w:trHeight w:val="114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М.Ю.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Лермонтов.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15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"Мцыри": особенности характера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героя, художественные средства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его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создания.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17.11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4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922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14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Развитие речи. М.Ю. Лермонтов.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"Мцыри":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художественное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своеобразие. Поэма "Мцыри" в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изобразительном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искусстве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23.11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5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aa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58</w:t>
              </w:r>
            </w:hyperlink>
          </w:p>
        </w:tc>
      </w:tr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5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Н.В. Гоголь. Повесть "Шинель":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идея, особенности</w:t>
            </w:r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24.11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87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6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ba</w:t>
              </w:r>
              <w:proofErr w:type="spellEnd"/>
            </w:hyperlink>
          </w:p>
        </w:tc>
      </w:tr>
      <w:tr w:rsidR="008E31ED" w:rsidTr="00D12FE1">
        <w:trPr>
          <w:trHeight w:val="1150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3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26" w:line="270" w:lineRule="atLeast"/>
              <w:ind w:left="232" w:right="198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Н.В. Гоголь. Повесть "Шинель":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социально-нравственная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проблематика.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маленького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финала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30.11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7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</w:t>
              </w:r>
              <w:r w:rsidR="008E31ED">
                <w:rPr>
                  <w:color w:val="0000FF"/>
                  <w:u w:val="single" w:color="0000FF"/>
                </w:rPr>
                <w:t>dc</w:t>
              </w:r>
            </w:hyperlink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228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Н.В. Гоголь. Комедия "</w:t>
            </w:r>
            <w:proofErr w:type="spellStart"/>
            <w:r w:rsidRPr="008E31ED">
              <w:rPr>
                <w:sz w:val="24"/>
                <w:lang w:val="ru-RU"/>
              </w:rPr>
              <w:t>Резизор</w:t>
            </w:r>
            <w:proofErr w:type="spellEnd"/>
            <w:r w:rsidRPr="008E31ED">
              <w:rPr>
                <w:sz w:val="24"/>
                <w:lang w:val="ru-RU"/>
              </w:rPr>
              <w:t>":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история создания.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01.12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48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ace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9"/>
              <w:ind w:left="232" w:right="27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Н.В. Гоголь. Комедия "Ревизор"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как сатира на чиновничью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Россию.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Система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образов.</w:t>
            </w:r>
          </w:p>
          <w:p w:rsidR="008E31ED" w:rsidRPr="008E31ED" w:rsidRDefault="008E31ED" w:rsidP="00D12FE1">
            <w:pPr>
              <w:pStyle w:val="TableParagraph"/>
              <w:spacing w:line="274" w:lineRule="exact"/>
              <w:ind w:left="232" w:right="217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Средства создания сатирических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персонажей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07.12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5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4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2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0</w:t>
              </w:r>
            </w:hyperlink>
          </w:p>
        </w:tc>
      </w:tr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25" w:line="270" w:lineRule="atLeast"/>
              <w:ind w:left="232" w:right="21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Н.В. Гоголь. Комедия "Ревизор".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Хлестакова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хлестаковщина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08.12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90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5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19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8E31ED" w:rsidTr="00D12FE1">
        <w:trPr>
          <w:trHeight w:val="874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6" w:line="270" w:lineRule="atLeast"/>
              <w:ind w:left="232" w:right="21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Н.В. Гоголь. Комедия "Ревизор".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Смысл финала. Сценическая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история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комедии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14.12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88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53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16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Развитие речи. Н.В. Гоголь.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Комедия "Ревизор": подготовка к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сочинению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15.12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597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375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Резервный урок. Сочинение 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комедии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Н.В.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Гоголя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"Ревизор"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17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21.12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595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23" w:line="270" w:lineRule="atLeast"/>
              <w:ind w:left="232" w:right="17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И. С. Тургенев. Повести (одна по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176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22.12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8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 w:line="249" w:lineRule="exact"/>
              <w:ind w:left="236"/>
              <w:rPr>
                <w:lang w:val="ru-RU"/>
              </w:rPr>
            </w:pPr>
            <w:hyperlink r:id="rId52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ba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0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</w:tbl>
    <w:p w:rsidR="008E31ED" w:rsidRDefault="008E31ED" w:rsidP="008E31ED">
      <w:pPr>
        <w:spacing w:line="249" w:lineRule="exact"/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59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425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«Ася</w:t>
            </w:r>
            <w:proofErr w:type="gramStart"/>
            <w:r w:rsidRPr="008E31ED">
              <w:rPr>
                <w:sz w:val="24"/>
                <w:lang w:val="ru-RU"/>
              </w:rPr>
              <w:t>»,«</w:t>
            </w:r>
            <w:proofErr w:type="gramEnd"/>
            <w:r w:rsidRPr="008E31ED">
              <w:rPr>
                <w:sz w:val="24"/>
                <w:lang w:val="ru-RU"/>
              </w:rPr>
              <w:t>Первая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любовь».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идея,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7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И. С. Тургенев. Повести (одна по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«Ася»,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82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«Первая</w:t>
            </w:r>
            <w:r w:rsidRPr="008E31ED">
              <w:rPr>
                <w:spacing w:val="-10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любовь».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Система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образов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28.12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3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be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8E31ED" w:rsidTr="00D12FE1">
        <w:trPr>
          <w:trHeight w:val="1150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3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Ф. М. Достоевский. «Бедные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люди»,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«Белые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ночи»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(одно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30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произведение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идея,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11.01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4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57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627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Ф. М. Достоевский. «Бедные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люди», «Белые ночи» (одно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произведение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12.01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5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</w:t>
              </w:r>
              <w:r w:rsidR="008E31ED">
                <w:rPr>
                  <w:color w:val="0000FF"/>
                  <w:u w:val="single" w:color="0000FF"/>
                </w:rPr>
                <w:t>cc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26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Л. Н. Толстой. Повести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рассказы (одно произведение 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6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Отрочество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главы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18.01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426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26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Л. Н. Толстой. Повести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рассказы (одно произведение 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</w:p>
          <w:p w:rsidR="008E31ED" w:rsidRDefault="008E31ED" w:rsidP="00D12FE1">
            <w:pPr>
              <w:pStyle w:val="TableParagraph"/>
              <w:spacing w:line="276" w:lineRule="exact"/>
              <w:ind w:left="232" w:right="37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Отрочество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главы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19.01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54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Итоговый контроль.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 русской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литературы второй половины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века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t>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6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06</w:t>
              </w:r>
              <w:r w:rsidR="008E31ED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54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писателей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русского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зарубежья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22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Шмелёва,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Осоргина,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В.В.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Набокова,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26.01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7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984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87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15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Тэффи, А. Т. Аверченко и др.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Основные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темы,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идеи,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проблемы,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герои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</w:tr>
      <w:tr w:rsidR="008E31ED" w:rsidTr="00D12FE1">
        <w:trPr>
          <w:trHeight w:val="2530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54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писателей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русского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зарубежья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</w:p>
          <w:p w:rsidR="008E31ED" w:rsidRDefault="008E31ED" w:rsidP="00D12FE1">
            <w:pPr>
              <w:pStyle w:val="TableParagraph"/>
              <w:ind w:left="232" w:right="223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Шмелёва,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 Осоргина, В. В. Набокова,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Н.Тэффи, А. Т. Аверченко и др.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  <w:r>
              <w:rPr>
                <w:sz w:val="24"/>
              </w:rPr>
              <w:t>.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писателя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31ED" w:rsidRDefault="008E31ED" w:rsidP="00D12FE1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01.02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3"/>
              <w:ind w:left="236"/>
              <w:rPr>
                <w:lang w:val="ru-RU"/>
              </w:rPr>
            </w:pPr>
            <w:hyperlink r:id="rId58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cc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68</w:t>
              </w:r>
            </w:hyperlink>
          </w:p>
        </w:tc>
      </w:tr>
      <w:tr w:rsidR="008E31ED" w:rsidTr="00D12FE1">
        <w:trPr>
          <w:trHeight w:val="197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54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Внеклассное чтение.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 писателей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русского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зарубежья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 по выбору). Например,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Шмелёва,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39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Осоргина,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В.В.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Набокова,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Н.Тэффи,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А.Т.Аверченко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02.02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5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cfa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  <w:tr w:rsidR="008E31ED" w:rsidTr="00D12FE1">
        <w:trPr>
          <w:trHeight w:val="2530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0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Поэзия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первой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половины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ХХ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века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 менее трёх стихотворений на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тему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«Человек и эпоха»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</w:p>
          <w:p w:rsidR="008E31ED" w:rsidRPr="008E31ED" w:rsidRDefault="008E31ED" w:rsidP="00D12FE1">
            <w:pPr>
              <w:pStyle w:val="TableParagraph"/>
              <w:ind w:left="232" w:right="153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выбору). Например,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стихотворения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137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Маяковского,</w:t>
            </w:r>
            <w:r w:rsidRPr="008E31ED">
              <w:rPr>
                <w:spacing w:val="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М.</w:t>
            </w:r>
            <w:r w:rsidRPr="008E31ED">
              <w:rPr>
                <w:spacing w:val="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</w:t>
            </w:r>
            <w:r w:rsidRPr="008E31ED">
              <w:rPr>
                <w:spacing w:val="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Цветаевой,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О. Э. Мандельштама, Б. Л.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Пастернака и др.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образы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08.02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3"/>
              <w:ind w:left="236"/>
              <w:rPr>
                <w:lang w:val="ru-RU"/>
              </w:rPr>
            </w:pPr>
            <w:hyperlink r:id="rId6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604</w:t>
              </w:r>
            </w:hyperlink>
          </w:p>
        </w:tc>
      </w:tr>
      <w:tr w:rsidR="008E31ED" w:rsidTr="00D12FE1">
        <w:trPr>
          <w:trHeight w:val="169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6"/>
              <w:ind w:left="232" w:right="132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Развитие речи. Поэзия первой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половины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ХХ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века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трёх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стихотворений на тему «Человек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и эпоха» по выбору).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В.В.Маяковского</w:t>
            </w:r>
            <w:proofErr w:type="spellEnd"/>
            <w:r>
              <w:rPr>
                <w:sz w:val="24"/>
              </w:rPr>
              <w:t>,</w:t>
            </w:r>
          </w:p>
          <w:p w:rsidR="008E31ED" w:rsidRDefault="008E31ED" w:rsidP="00D12FE1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М.И.Цветаевой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2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09.02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149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458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О.Э.Мандельштама,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Б.Л.Пастернака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поэтов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150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327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Булгаков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(одна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повесть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 Например, «Собачье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сердце»</w:t>
            </w:r>
            <w:r w:rsidRPr="008E31ED">
              <w:rPr>
                <w:spacing w:val="-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и др.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,</w:t>
            </w:r>
          </w:p>
          <w:p w:rsid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15.02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1</w:t>
              </w:r>
              <w:r w:rsidR="008E31ED">
                <w:rPr>
                  <w:color w:val="0000FF"/>
                  <w:u w:val="single" w:color="0000FF"/>
                </w:rPr>
                <w:t>cc</w:t>
              </w:r>
            </w:hyperlink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25" w:line="270" w:lineRule="atLeast"/>
              <w:ind w:left="232" w:right="327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Булгаков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(одна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повесть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 Например, «Собачье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сердце» и др. </w:t>
            </w:r>
            <w:proofErr w:type="spellStart"/>
            <w:r>
              <w:rPr>
                <w:sz w:val="24"/>
              </w:rPr>
              <w:t>Главные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изображения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16.02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2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32</w:t>
              </w:r>
              <w:r w:rsidR="008E31ED">
                <w:rPr>
                  <w:color w:val="0000FF"/>
                  <w:u w:val="single" w:color="0000FF"/>
                </w:rPr>
                <w:t>a</w:t>
              </w:r>
            </w:hyperlink>
          </w:p>
        </w:tc>
      </w:tr>
      <w:tr w:rsidR="008E31ED" w:rsidTr="00D12FE1">
        <w:trPr>
          <w:trHeight w:val="1425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32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Булгаков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(одна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повесть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 Например, «Собачье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сердце» и др. </w:t>
            </w:r>
            <w:proofErr w:type="spellStart"/>
            <w:r>
              <w:rPr>
                <w:sz w:val="24"/>
              </w:rPr>
              <w:t>Фантастическое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</w:p>
          <w:p w:rsid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названия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21.02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3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44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8E31ED" w:rsidTr="00D12FE1">
        <w:trPr>
          <w:trHeight w:val="225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А.Т.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Твардовский.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</w:t>
            </w:r>
          </w:p>
          <w:p w:rsidR="008E31ED" w:rsidRPr="008E31ED" w:rsidRDefault="008E31ED" w:rsidP="00D12FE1">
            <w:pPr>
              <w:pStyle w:val="TableParagraph"/>
              <w:spacing w:line="275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«Василий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Тёркин»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(главы</w:t>
            </w:r>
          </w:p>
          <w:p w:rsidR="008E31ED" w:rsidRDefault="008E31ED" w:rsidP="00D12FE1">
            <w:pPr>
              <w:pStyle w:val="TableParagraph"/>
              <w:ind w:left="232" w:right="155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«Переправа»,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«Гармонь»,</w:t>
            </w:r>
            <w:r w:rsidRPr="008E31ED">
              <w:rPr>
                <w:spacing w:val="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«Два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солдата», «Поединок» и </w:t>
            </w:r>
            <w:proofErr w:type="gramStart"/>
            <w:r w:rsidRPr="008E31ED">
              <w:rPr>
                <w:sz w:val="24"/>
                <w:lang w:val="ru-RU"/>
              </w:rPr>
              <w:t>др. )</w:t>
            </w:r>
            <w:proofErr w:type="gramEnd"/>
            <w:r w:rsidRPr="008E31ED">
              <w:rPr>
                <w:sz w:val="24"/>
                <w:lang w:val="ru-RU"/>
              </w:rPr>
              <w:t>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История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создания.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человека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на войне. </w:t>
            </w:r>
            <w:proofErr w:type="spellStart"/>
            <w:r>
              <w:rPr>
                <w:sz w:val="24"/>
              </w:rPr>
              <w:t>Нравственная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патриотический</w:t>
            </w:r>
            <w:proofErr w:type="spellEnd"/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пафос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поэмы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22.02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4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94</w:t>
              </w:r>
              <w:r w:rsidR="008E31ED">
                <w:rPr>
                  <w:color w:val="0000FF"/>
                  <w:u w:val="single" w:color="0000FF"/>
                </w:rPr>
                <w:t>c</w:t>
              </w:r>
            </w:hyperlink>
          </w:p>
        </w:tc>
      </w:tr>
      <w:tr w:rsidR="008E31ED" w:rsidTr="00D12FE1">
        <w:trPr>
          <w:trHeight w:val="170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А.Т.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Твардовский.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</w:t>
            </w:r>
          </w:p>
          <w:p w:rsidR="008E31ED" w:rsidRPr="008E31ED" w:rsidRDefault="008E31ED" w:rsidP="00D12FE1">
            <w:pPr>
              <w:pStyle w:val="TableParagraph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«Василий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Тёркин»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(главы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42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«Переправа»,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«Гармонь»,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«Два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солдата», «Поединок» и </w:t>
            </w:r>
            <w:proofErr w:type="gramStart"/>
            <w:r w:rsidRPr="008E31ED">
              <w:rPr>
                <w:sz w:val="24"/>
                <w:lang w:val="ru-RU"/>
              </w:rPr>
              <w:t>др. )</w:t>
            </w:r>
            <w:proofErr w:type="gramEnd"/>
            <w:r w:rsidRPr="008E31ED">
              <w:rPr>
                <w:sz w:val="24"/>
                <w:lang w:val="ru-RU"/>
              </w:rPr>
              <w:t>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 главного героя, его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народность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28.02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5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db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22</w:t>
              </w:r>
            </w:hyperlink>
          </w:p>
        </w:tc>
      </w:tr>
      <w:tr w:rsidR="008E31ED" w:rsidTr="00D12FE1">
        <w:trPr>
          <w:trHeight w:val="595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А.Т.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Твардовский.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Поэма</w:t>
            </w:r>
          </w:p>
          <w:p w:rsidR="008E31ED" w:rsidRPr="008E31ED" w:rsidRDefault="008E31ED" w:rsidP="00D12FE1">
            <w:pPr>
              <w:pStyle w:val="TableParagraph"/>
              <w:spacing w:before="1" w:line="260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«Василий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Тёркин»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(главы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17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29.02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51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 w:line="246" w:lineRule="exact"/>
              <w:ind w:left="236"/>
              <w:rPr>
                <w:lang w:val="ru-RU"/>
              </w:rPr>
            </w:pPr>
            <w:hyperlink r:id="rId66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dcc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6</w:t>
              </w:r>
            </w:hyperlink>
          </w:p>
        </w:tc>
      </w:tr>
    </w:tbl>
    <w:p w:rsidR="008E31ED" w:rsidRDefault="008E31ED" w:rsidP="008E31ED">
      <w:pPr>
        <w:spacing w:line="246" w:lineRule="exact"/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138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«Переправа»,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«Гармонь»,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«Два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солдата», «Поединок» и </w:t>
            </w:r>
            <w:proofErr w:type="gramStart"/>
            <w:r w:rsidRPr="008E31ED">
              <w:rPr>
                <w:sz w:val="24"/>
                <w:lang w:val="ru-RU"/>
              </w:rPr>
              <w:t>др. )</w:t>
            </w:r>
            <w:proofErr w:type="gramEnd"/>
            <w:r w:rsidRPr="008E31ED">
              <w:rPr>
                <w:sz w:val="24"/>
                <w:lang w:val="ru-RU"/>
              </w:rPr>
              <w:t>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Особенности композиции, образ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автора.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Своеобразие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языка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поэмы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</w:tr>
      <w:tr w:rsidR="008E31ED" w:rsidTr="00D12FE1">
        <w:trPr>
          <w:trHeight w:val="1150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92"/>
              <w:jc w:val="both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А.Н. Толстой. Рассказ "Русский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характер".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главного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национального</w:t>
            </w:r>
          </w:p>
          <w:p w:rsidR="008E31ED" w:rsidRDefault="008E31ED" w:rsidP="00D12FE1">
            <w:pPr>
              <w:pStyle w:val="TableParagraph"/>
              <w:spacing w:before="1" w:line="263" w:lineRule="exact"/>
              <w:ind w:left="2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финала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07.03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6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Шолохов.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«Судьба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человека». История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создания.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59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Особенности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жанра,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сюжет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композиция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14.03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67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56</w:t>
              </w:r>
            </w:hyperlink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9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М.А.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Шолохов.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"Судьба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человека". Тематика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Образ главного</w:t>
            </w:r>
          </w:p>
          <w:p w:rsidR="008E31ED" w:rsidRP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героя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15.03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line="276" w:lineRule="exact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line="253" w:lineRule="exact"/>
              <w:ind w:left="236"/>
              <w:rPr>
                <w:lang w:val="ru-RU"/>
              </w:rPr>
            </w:pPr>
            <w:hyperlink r:id="rId68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82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110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Резервный урок. М.А. Шолохов.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"Судьба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человека".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Автор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рассказчик. </w:t>
            </w:r>
            <w:proofErr w:type="spellStart"/>
            <w:r>
              <w:rPr>
                <w:sz w:val="24"/>
              </w:rPr>
              <w:t>Сказовая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манера</w:t>
            </w:r>
            <w:proofErr w:type="spellEnd"/>
          </w:p>
          <w:p w:rsidR="008E31ED" w:rsidRDefault="008E31ED" w:rsidP="00D12FE1">
            <w:pPr>
              <w:pStyle w:val="TableParagraph"/>
              <w:spacing w:line="276" w:lineRule="exact"/>
              <w:ind w:left="232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повествования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21.03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874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481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Итоговый контроль.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Литературные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</w:t>
            </w:r>
          </w:p>
          <w:p w:rsidR="008E31ED" w:rsidRP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Великой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Отчественной</w:t>
            </w:r>
            <w:proofErr w:type="spellEnd"/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войне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spacing w:before="4"/>
              <w:jc w:val="center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t>.03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90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1"/>
              <w:ind w:left="236"/>
              <w:rPr>
                <w:lang w:val="ru-RU"/>
              </w:rPr>
            </w:pPr>
            <w:hyperlink r:id="rId6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356</w:t>
              </w:r>
            </w:hyperlink>
          </w:p>
        </w:tc>
      </w:tr>
      <w:tr w:rsidR="008E31ED" w:rsidTr="00D12FE1">
        <w:trPr>
          <w:trHeight w:val="114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А.И.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Солженицын.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</w:t>
            </w:r>
          </w:p>
          <w:p w:rsidR="008E31ED" w:rsidRPr="008E31ED" w:rsidRDefault="008E31ED" w:rsidP="00D12FE1">
            <w:pPr>
              <w:pStyle w:val="TableParagraph"/>
              <w:ind w:left="232" w:right="79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«Матрёнин двор». История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создания.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Тематика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проблематика.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04.04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450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А.И.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Солженицын.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Рассказ</w:t>
            </w:r>
          </w:p>
          <w:p w:rsidR="008E31ED" w:rsidRDefault="008E31ED" w:rsidP="00D12FE1">
            <w:pPr>
              <w:pStyle w:val="TableParagraph"/>
              <w:ind w:left="232" w:right="684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«Матрёнин двор». Образ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Матрёны, способы создания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характера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героини.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</w:p>
          <w:p w:rsidR="008E31ED" w:rsidRDefault="008E31ED" w:rsidP="00D12FE1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рассказчика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05.04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e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55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252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32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отечественных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прозаиков второй половины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века.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двух).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</w:p>
          <w:p w:rsidR="008E31ED" w:rsidRDefault="008E31ED" w:rsidP="00D12FE1">
            <w:pPr>
              <w:pStyle w:val="TableParagraph"/>
              <w:ind w:left="232" w:right="122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Е.И.Носова, А.Н.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Б.Н.Стругацких,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В.Ф.Тендрякова,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Б.П.Екимова и др.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</w:p>
          <w:p w:rsid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11.04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3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2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0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8E31ED" w:rsidTr="00D12FE1">
        <w:trPr>
          <w:trHeight w:val="2529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32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отечественных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прозаиков второй половины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века.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двух).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</w:p>
          <w:p w:rsidR="008E31ED" w:rsidRDefault="008E31ED" w:rsidP="00D12FE1">
            <w:pPr>
              <w:pStyle w:val="TableParagraph"/>
              <w:ind w:left="232" w:right="122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Е.И.Носова, А.Н.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Б.Н.Стругацких,</w:t>
            </w:r>
            <w:r w:rsidRPr="008E31ED">
              <w:rPr>
                <w:spacing w:val="-9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В.Ф.Тендрякова,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Б.П.Екимова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 др.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  <w:p w:rsidR="008E31ED" w:rsidRDefault="008E31ED" w:rsidP="00D12FE1">
            <w:pPr>
              <w:pStyle w:val="TableParagraph"/>
              <w:spacing w:line="270" w:lineRule="atLeast"/>
              <w:ind w:left="232" w:right="96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12.04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3082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38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отечественных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зарубежных прозаиков второй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половины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E31ED">
              <w:rPr>
                <w:sz w:val="24"/>
                <w:lang w:val="ru-RU"/>
              </w:rPr>
              <w:t xml:space="preserve"> века. (не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 произведений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тему</w:t>
            </w:r>
          </w:p>
          <w:p w:rsidR="008E31ED" w:rsidRPr="008E31ED" w:rsidRDefault="008E31ED" w:rsidP="00D12FE1">
            <w:pPr>
              <w:pStyle w:val="TableParagraph"/>
              <w:ind w:left="232" w:right="28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«Человек в ситуации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нравственного выбора»).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 произведения В. П.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Астафьева, Ю. В. Бондарева, Н.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Дашевской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Дж.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Сэлинджера,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Патерсон,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Кауфман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  <w:p w:rsidR="008E31ED" w:rsidRP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Проблематика,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герои,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сюжет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222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18.04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4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3"/>
              <w:ind w:left="236"/>
              <w:rPr>
                <w:lang w:val="ru-RU"/>
              </w:rPr>
            </w:pPr>
            <w:hyperlink r:id="rId73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256</w:t>
              </w:r>
            </w:hyperlink>
          </w:p>
        </w:tc>
      </w:tr>
      <w:tr w:rsidR="008E31ED" w:rsidTr="00D12FE1">
        <w:trPr>
          <w:trHeight w:val="142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45" w:type="dxa"/>
          </w:tcPr>
          <w:p w:rsidR="008E31ED" w:rsidRDefault="008E31ED" w:rsidP="00D12FE1">
            <w:pPr>
              <w:pStyle w:val="TableParagraph"/>
              <w:spacing w:before="38"/>
              <w:ind w:left="232" w:right="138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Произведения отечественных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зарубежных прозаиков второй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половины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E31ED">
              <w:rPr>
                <w:sz w:val="24"/>
                <w:lang w:val="ru-RU"/>
              </w:rPr>
              <w:t xml:space="preserve"> века.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  <w:p w:rsidR="008E31ED" w:rsidRDefault="008E31ED" w:rsidP="00D12FE1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19.04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4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f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40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97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28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нравственного выбора»).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 произведения В. П.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Астафьева, Ю. В. Бондарева, Н.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Дашевской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Дж.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Сэлинджера,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К. Патерсон, Б. Кауфман и </w:t>
            </w:r>
            <w:proofErr w:type="spellStart"/>
            <w:proofErr w:type="gramStart"/>
            <w:r w:rsidRPr="008E31ED">
              <w:rPr>
                <w:sz w:val="24"/>
                <w:lang w:val="ru-RU"/>
              </w:rPr>
              <w:t>др</w:t>
            </w:r>
            <w:proofErr w:type="spellEnd"/>
            <w:r w:rsidRPr="008E31ED">
              <w:rPr>
                <w:sz w:val="24"/>
                <w:lang w:val="ru-RU"/>
              </w:rPr>
              <w:t xml:space="preserve"> )</w:t>
            </w:r>
            <w:proofErr w:type="gramEnd"/>
            <w:r w:rsidRPr="008E31ED">
              <w:rPr>
                <w:sz w:val="24"/>
                <w:lang w:val="ru-RU"/>
              </w:rPr>
              <w:t>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Своеобразие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конфликта.</w:t>
            </w:r>
          </w:p>
          <w:p w:rsidR="008E31ED" w:rsidRP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Особенности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авторской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позиции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84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910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1347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</w:tr>
      <w:tr w:rsidR="008E31ED" w:rsidTr="00D12FE1">
        <w:trPr>
          <w:trHeight w:val="3082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223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9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Внеклассное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чтение.</w:t>
            </w:r>
          </w:p>
          <w:p w:rsidR="008E31ED" w:rsidRPr="008E31ED" w:rsidRDefault="008E31ED" w:rsidP="00D12FE1">
            <w:pPr>
              <w:pStyle w:val="TableParagraph"/>
              <w:ind w:left="232" w:right="139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Произведения отечественных 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зарубежных прозаиков второй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половины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E31ED">
              <w:rPr>
                <w:sz w:val="24"/>
                <w:lang w:val="ru-RU"/>
              </w:rPr>
              <w:t xml:space="preserve"> века (не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двух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произведений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тему</w:t>
            </w:r>
          </w:p>
          <w:p w:rsidR="008E31ED" w:rsidRPr="008E31ED" w:rsidRDefault="008E31ED" w:rsidP="00D12FE1">
            <w:pPr>
              <w:pStyle w:val="TableParagraph"/>
              <w:ind w:left="232" w:right="17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«Человек в ситуации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нравственного выбора»).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 произведения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В.П.Астафьева</w:t>
            </w:r>
            <w:proofErr w:type="spellEnd"/>
            <w:r w:rsidRPr="008E31ED">
              <w:rPr>
                <w:sz w:val="24"/>
                <w:lang w:val="ru-RU"/>
              </w:rPr>
              <w:t xml:space="preserve">, </w:t>
            </w:r>
            <w:proofErr w:type="spellStart"/>
            <w:r w:rsidRPr="008E31ED">
              <w:rPr>
                <w:sz w:val="24"/>
                <w:lang w:val="ru-RU"/>
              </w:rPr>
              <w:t>Ю.В.Бондарева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Н.С.Дашевской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  <w:r w:rsidRPr="008E31ED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Дж.Сэлинджера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</w:p>
          <w:p w:rsidR="008E31ED" w:rsidRP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  <w:lang w:val="ru-RU"/>
              </w:rPr>
            </w:pPr>
            <w:proofErr w:type="spellStart"/>
            <w:r w:rsidRPr="008E31ED">
              <w:rPr>
                <w:sz w:val="24"/>
                <w:lang w:val="ru-RU"/>
              </w:rPr>
              <w:t>К.Патерсон</w:t>
            </w:r>
            <w:proofErr w:type="spellEnd"/>
            <w:r w:rsidRPr="008E31ED">
              <w:rPr>
                <w:sz w:val="24"/>
                <w:lang w:val="ru-RU"/>
              </w:rPr>
              <w:t>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E31ED">
              <w:rPr>
                <w:sz w:val="24"/>
                <w:lang w:val="ru-RU"/>
              </w:rPr>
              <w:t>Б.Кауфман</w:t>
            </w:r>
            <w:proofErr w:type="spellEnd"/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22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25.04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3634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147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 xml:space="preserve">Поэзия второй половины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 xml:space="preserve"> —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начала </w:t>
            </w:r>
            <w:r>
              <w:rPr>
                <w:sz w:val="24"/>
              </w:rPr>
              <w:t>XXI</w:t>
            </w:r>
            <w:r w:rsidRPr="008E31ED">
              <w:rPr>
                <w:sz w:val="24"/>
                <w:lang w:val="ru-RU"/>
              </w:rPr>
              <w:t xml:space="preserve"> века. (не менее трёх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стихотворений) Например,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стихотворения Н.А.Заболоцкого,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М.А. Светлова, М. В.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Исаковского,</w:t>
            </w:r>
            <w:r w:rsidRPr="008E31ED">
              <w:rPr>
                <w:spacing w:val="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К.М.Симонова,</w:t>
            </w:r>
            <w:r w:rsidRPr="008E31ED">
              <w:rPr>
                <w:spacing w:val="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Гамзатова,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Окуджавы,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 Высоцкого, А. А.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Вознесенского, Е. А. Евтушенко,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Р. И. Рождественского, И. А.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Бродского,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Кушнера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др.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33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Основные темы и мотивы,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своеобразие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лирического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героя.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200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26.04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5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726</w:t>
              </w:r>
            </w:hyperlink>
          </w:p>
        </w:tc>
      </w:tr>
      <w:tr w:rsidR="008E31ED" w:rsidTr="00D12FE1">
        <w:trPr>
          <w:trHeight w:val="87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Развитие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речи.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Поэзия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второй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12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 xml:space="preserve">половины </w:t>
            </w:r>
            <w:r>
              <w:rPr>
                <w:sz w:val="24"/>
              </w:rPr>
              <w:t>XX</w:t>
            </w:r>
            <w:r w:rsidRPr="008E31ED">
              <w:rPr>
                <w:sz w:val="24"/>
                <w:lang w:val="ru-RU"/>
              </w:rPr>
              <w:t xml:space="preserve"> — начала </w:t>
            </w:r>
            <w:r>
              <w:rPr>
                <w:sz w:val="24"/>
              </w:rPr>
              <w:t>XXI</w:t>
            </w:r>
            <w:r w:rsidRPr="008E31ED">
              <w:rPr>
                <w:sz w:val="24"/>
                <w:lang w:val="ru-RU"/>
              </w:rPr>
              <w:t xml:space="preserve"> века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(не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менее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трёх стихотворений)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02.05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87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6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83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3081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lang w:val="ru-RU"/>
              </w:rPr>
            </w:pP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94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Например, стихотворения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Н.А.Заболоцкого, М.А.Светлова,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М.В.Исаковского, К.М.Симонова,</w:t>
            </w:r>
            <w:r w:rsidRPr="008E31ED">
              <w:rPr>
                <w:spacing w:val="-58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Р.Г.Гамзатова, Б.Ш.Окуджавы,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В.С.Высоцкого,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А.А.Вознесенского,</w:t>
            </w:r>
          </w:p>
          <w:p w:rsidR="008E31ED" w:rsidRPr="008E31ED" w:rsidRDefault="008E31ED" w:rsidP="00D12FE1">
            <w:pPr>
              <w:pStyle w:val="TableParagraph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Е.А.Евтушенко,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Р.И.Рождественского,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И.А.Бродского,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А.С.Кушнера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</w:p>
          <w:p w:rsidR="008E31ED" w:rsidRDefault="008E31ED" w:rsidP="00D12FE1">
            <w:pPr>
              <w:pStyle w:val="TableParagraph"/>
              <w:spacing w:line="270" w:lineRule="atLeast"/>
              <w:ind w:left="232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  <w:tr w:rsidR="008E31ED" w:rsidTr="00D12FE1">
        <w:trPr>
          <w:trHeight w:val="873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У.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Шекспир.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Творчество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841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драматурга,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его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значение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мировой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литературе.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03.05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187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7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r w:rsidR="008E31ED">
                <w:rPr>
                  <w:color w:val="0000FF"/>
                  <w:u w:val="single" w:color="0000FF"/>
                </w:rPr>
                <w:t>eb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80</w:t>
              </w:r>
            </w:hyperlink>
          </w:p>
        </w:tc>
      </w:tr>
      <w:tr w:rsidR="008E31ED" w:rsidTr="00D12FE1">
        <w:trPr>
          <w:trHeight w:val="2253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387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У. Шекспир. Сонеты (один-два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Например,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№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66</w:t>
            </w:r>
          </w:p>
          <w:p w:rsidR="008E31ED" w:rsidRDefault="008E31ED" w:rsidP="00D12FE1">
            <w:pPr>
              <w:pStyle w:val="TableParagraph"/>
              <w:spacing w:before="1"/>
              <w:ind w:left="232" w:right="216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«</w:t>
            </w:r>
            <w:proofErr w:type="spellStart"/>
            <w:r w:rsidRPr="008E31ED">
              <w:rPr>
                <w:sz w:val="24"/>
                <w:lang w:val="ru-RU"/>
              </w:rPr>
              <w:t>Измучась</w:t>
            </w:r>
            <w:proofErr w:type="spellEnd"/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всем,</w:t>
            </w:r>
            <w:r w:rsidRPr="008E31ED">
              <w:rPr>
                <w:spacing w:val="-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я</w:t>
            </w:r>
            <w:r w:rsidRPr="008E31ED">
              <w:rPr>
                <w:spacing w:val="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умереть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хочу…», № 130 «Её глаза на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звёзды не похожи…» и др. </w:t>
            </w:r>
            <w:proofErr w:type="spellStart"/>
            <w:r>
              <w:rPr>
                <w:sz w:val="24"/>
              </w:rPr>
              <w:t>Жанр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сонета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мотивы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лирического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героя</w:t>
            </w:r>
            <w:proofErr w:type="spellEnd"/>
            <w:r>
              <w:rPr>
                <w:sz w:val="24"/>
              </w:rPr>
              <w:t>.</w:t>
            </w:r>
          </w:p>
          <w:p w:rsidR="008E31ED" w:rsidRDefault="008E31ED" w:rsidP="00D12FE1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своеобразие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16.05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8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8</w:t>
              </w:r>
              <w:r w:rsidR="008E31ED">
                <w:rPr>
                  <w:color w:val="0000FF"/>
                  <w:u w:val="single" w:color="0000FF"/>
                </w:rPr>
                <w:t>e</w:t>
              </w:r>
            </w:hyperlink>
          </w:p>
        </w:tc>
      </w:tr>
      <w:tr w:rsidR="008E31ED" w:rsidTr="00D12FE1">
        <w:trPr>
          <w:trHeight w:val="1426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30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У.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Шекспир.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Трагедия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«Ромео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Джульетта»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(фрагменты по</w:t>
            </w:r>
          </w:p>
          <w:p w:rsidR="008E31ED" w:rsidRPr="008E31ED" w:rsidRDefault="008E31ED" w:rsidP="00D12FE1">
            <w:pPr>
              <w:pStyle w:val="TableParagraph"/>
              <w:spacing w:before="1"/>
              <w:ind w:left="232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выбору).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Жанр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трагедии.</w:t>
            </w:r>
          </w:p>
          <w:p w:rsidR="008E31ED" w:rsidRPr="008E31ED" w:rsidRDefault="008E31ED" w:rsidP="00D12FE1">
            <w:pPr>
              <w:pStyle w:val="TableParagraph"/>
              <w:spacing w:line="270" w:lineRule="atLeast"/>
              <w:ind w:left="232" w:right="235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Тематика,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проблематика,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сюжет,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особенности конфликта.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17.05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5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79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ede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2</w:t>
              </w:r>
            </w:hyperlink>
          </w:p>
        </w:tc>
      </w:tr>
      <w:tr w:rsidR="008E31ED" w:rsidTr="00D12FE1">
        <w:trPr>
          <w:trHeight w:val="1697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3"/>
              <w:rPr>
                <w:b/>
                <w:sz w:val="37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6"/>
              <w:ind w:left="232" w:right="420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Резервный урок. У. Шекспир.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Трагедия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"Ромео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и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Джульетта"</w:t>
            </w:r>
          </w:p>
          <w:p w:rsidR="008E31ED" w:rsidRDefault="008E31ED" w:rsidP="00D12FE1">
            <w:pPr>
              <w:pStyle w:val="TableParagraph"/>
              <w:ind w:left="232" w:right="175"/>
              <w:rPr>
                <w:sz w:val="24"/>
              </w:rPr>
            </w:pPr>
            <w:r w:rsidRPr="008E31ED">
              <w:rPr>
                <w:sz w:val="24"/>
                <w:lang w:val="ru-RU"/>
              </w:rPr>
              <w:t>(фрагменты по выбору). Главные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герои. Ромео и Джульетта как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"вечные"</w:t>
            </w:r>
            <w:r w:rsidRPr="008E31ED">
              <w:rPr>
                <w:spacing w:val="-3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 xml:space="preserve">образы.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</w:p>
          <w:p w:rsidR="008E31ED" w:rsidRDefault="008E31ED" w:rsidP="00D12FE1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трагического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финала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8E31ED" w:rsidRDefault="008E31ED" w:rsidP="00D12FE1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23.05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Default="008E31ED" w:rsidP="00D12FE1">
            <w:pPr>
              <w:pStyle w:val="TableParagraph"/>
            </w:pPr>
          </w:p>
        </w:tc>
      </w:tr>
    </w:tbl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8E31ED" w:rsidRDefault="008E31ED" w:rsidP="008E31ED">
      <w:pPr>
        <w:pStyle w:val="a5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31ED" w:rsidTr="00D12FE1">
        <w:trPr>
          <w:trHeight w:val="1149"/>
        </w:trPr>
        <w:tc>
          <w:tcPr>
            <w:tcW w:w="876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25" w:line="270" w:lineRule="atLeast"/>
              <w:ind w:left="232" w:right="511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Ж.-Б. Мольер - великий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комедиограф. Комедия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"Мещанин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во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дворянстве"</w:t>
            </w:r>
            <w:r w:rsidRPr="008E31ED">
              <w:rPr>
                <w:spacing w:val="-6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как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классицизма</w:t>
            </w:r>
          </w:p>
        </w:tc>
        <w:tc>
          <w:tcPr>
            <w:tcW w:w="1152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Default="008E31ED" w:rsidP="00D12FE1">
            <w:pPr>
              <w:pStyle w:val="TableParagraph"/>
              <w:spacing w:before="155"/>
              <w:ind w:left="6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jc w:val="center"/>
            </w:pPr>
            <w:r>
              <w:t>24.05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80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392</w:t>
              </w:r>
              <w:r w:rsidR="008E31ED">
                <w:rPr>
                  <w:color w:val="0000FF"/>
                  <w:u w:val="single" w:color="0000FF"/>
                </w:rPr>
                <w:t>ca</w:t>
              </w:r>
            </w:hyperlink>
          </w:p>
        </w:tc>
      </w:tr>
      <w:tr w:rsidR="008E31ED" w:rsidTr="00D12FE1">
        <w:trPr>
          <w:trHeight w:val="1426"/>
        </w:trPr>
        <w:tc>
          <w:tcPr>
            <w:tcW w:w="876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E31ED" w:rsidRDefault="008E31ED" w:rsidP="00D12FE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45" w:type="dxa"/>
          </w:tcPr>
          <w:p w:rsidR="008E31ED" w:rsidRPr="008E31ED" w:rsidRDefault="008E31ED" w:rsidP="00D12FE1">
            <w:pPr>
              <w:pStyle w:val="TableParagraph"/>
              <w:spacing w:before="38"/>
              <w:ind w:left="232" w:right="761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Ж.-Б. Мольер. Комедия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"Мещанин во дворянстве".</w:t>
            </w:r>
            <w:r w:rsidRPr="008E31ED">
              <w:rPr>
                <w:spacing w:val="1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Система образов, основные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герои.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Произведения</w:t>
            </w:r>
            <w:r w:rsidRPr="008E31ED">
              <w:rPr>
                <w:spacing w:val="-4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Ж.-Б.</w:t>
            </w:r>
          </w:p>
          <w:p w:rsidR="008E31ED" w:rsidRDefault="008E31ED" w:rsidP="00D12FE1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Мольера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сцене</w:t>
            </w:r>
            <w:proofErr w:type="spellEnd"/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rPr>
                <w:b/>
                <w:sz w:val="26"/>
              </w:rPr>
            </w:pPr>
          </w:p>
          <w:p w:rsidR="008E31ED" w:rsidRDefault="008E31ED" w:rsidP="00D12F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E31ED" w:rsidRDefault="008E31ED" w:rsidP="00D12FE1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1347" w:type="dxa"/>
          </w:tcPr>
          <w:p w:rsidR="008E31ED" w:rsidRDefault="008E31ED" w:rsidP="00D12FE1">
            <w:pPr>
              <w:pStyle w:val="TableParagraph"/>
            </w:pPr>
          </w:p>
        </w:tc>
        <w:tc>
          <w:tcPr>
            <w:tcW w:w="2861" w:type="dxa"/>
          </w:tcPr>
          <w:p w:rsidR="008E31ED" w:rsidRPr="008E31ED" w:rsidRDefault="008E31ED" w:rsidP="00D12FE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1ED" w:rsidRPr="008E31ED" w:rsidRDefault="008E31ED" w:rsidP="00D12FE1">
            <w:pPr>
              <w:pStyle w:val="TableParagraph"/>
              <w:spacing w:before="164"/>
              <w:ind w:left="236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Библиотека</w:t>
            </w:r>
            <w:r w:rsidRPr="008E31ED">
              <w:rPr>
                <w:spacing w:val="-2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ЦОК</w:t>
            </w:r>
          </w:p>
          <w:p w:rsidR="008E31ED" w:rsidRPr="008E31ED" w:rsidRDefault="000470A4" w:rsidP="00D12FE1">
            <w:pPr>
              <w:pStyle w:val="TableParagraph"/>
              <w:spacing w:before="2"/>
              <w:ind w:left="236"/>
              <w:rPr>
                <w:lang w:val="ru-RU"/>
              </w:rPr>
            </w:pPr>
            <w:hyperlink r:id="rId81">
              <w:r w:rsidR="008E31ED">
                <w:rPr>
                  <w:color w:val="0000FF"/>
                  <w:u w:val="single" w:color="0000FF"/>
                </w:rPr>
                <w:t>https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://</w:t>
              </w:r>
              <w:r w:rsidR="008E31ED">
                <w:rPr>
                  <w:color w:val="0000FF"/>
                  <w:u w:val="single" w:color="0000FF"/>
                </w:rPr>
                <w:t>m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/8</w:t>
              </w:r>
              <w:proofErr w:type="spellStart"/>
              <w:r w:rsidR="008E31ED">
                <w:rPr>
                  <w:color w:val="0000FF"/>
                  <w:u w:val="single" w:color="0000FF"/>
                </w:rPr>
                <w:t>bc</w:t>
              </w:r>
              <w:proofErr w:type="spellEnd"/>
              <w:r w:rsidR="008E31ED" w:rsidRPr="008E31ED">
                <w:rPr>
                  <w:color w:val="0000FF"/>
                  <w:u w:val="single" w:color="0000FF"/>
                  <w:lang w:val="ru-RU"/>
                </w:rPr>
                <w:t>393</w:t>
              </w:r>
              <w:r w:rsidR="008E31ED">
                <w:rPr>
                  <w:color w:val="0000FF"/>
                  <w:u w:val="single" w:color="0000FF"/>
                </w:rPr>
                <w:t>d</w:t>
              </w:r>
              <w:r w:rsidR="008E31ED" w:rsidRPr="008E31ED">
                <w:rPr>
                  <w:color w:val="0000FF"/>
                  <w:u w:val="single" w:color="0000FF"/>
                  <w:lang w:val="ru-RU"/>
                </w:rPr>
                <w:t>8</w:t>
              </w:r>
            </w:hyperlink>
          </w:p>
        </w:tc>
      </w:tr>
      <w:tr w:rsidR="008E31ED" w:rsidTr="00D12FE1">
        <w:trPr>
          <w:trHeight w:val="595"/>
        </w:trPr>
        <w:tc>
          <w:tcPr>
            <w:tcW w:w="4721" w:type="dxa"/>
            <w:gridSpan w:val="2"/>
          </w:tcPr>
          <w:p w:rsidR="008E31ED" w:rsidRPr="008E31ED" w:rsidRDefault="008E31ED" w:rsidP="00D12FE1">
            <w:pPr>
              <w:pStyle w:val="TableParagraph"/>
              <w:spacing w:before="23" w:line="270" w:lineRule="atLeast"/>
              <w:ind w:left="232" w:right="673"/>
              <w:rPr>
                <w:sz w:val="24"/>
                <w:lang w:val="ru-RU"/>
              </w:rPr>
            </w:pPr>
            <w:r w:rsidRPr="008E31ED">
              <w:rPr>
                <w:sz w:val="24"/>
                <w:lang w:val="ru-RU"/>
              </w:rPr>
              <w:t>ОБЩЕЕ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КОЛИЧЕСТВО</w:t>
            </w:r>
            <w:r w:rsidRPr="008E31ED">
              <w:rPr>
                <w:spacing w:val="-5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ЧАСОВ</w:t>
            </w:r>
            <w:r w:rsidRPr="008E31ED">
              <w:rPr>
                <w:spacing w:val="-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ПО</w:t>
            </w:r>
            <w:r w:rsidRPr="008E31ED">
              <w:rPr>
                <w:spacing w:val="-57"/>
                <w:sz w:val="24"/>
                <w:lang w:val="ru-RU"/>
              </w:rPr>
              <w:t xml:space="preserve"> </w:t>
            </w:r>
            <w:r w:rsidRPr="008E31ED">
              <w:rPr>
                <w:sz w:val="24"/>
                <w:lang w:val="ru-RU"/>
              </w:rPr>
              <w:t>ПРОГРАММЕ</w:t>
            </w:r>
          </w:p>
        </w:tc>
        <w:tc>
          <w:tcPr>
            <w:tcW w:w="1152" w:type="dxa"/>
          </w:tcPr>
          <w:p w:rsidR="008E31ED" w:rsidRDefault="008E31ED" w:rsidP="00D12FE1">
            <w:pPr>
              <w:pStyle w:val="TableParagraph"/>
              <w:spacing w:before="175"/>
              <w:ind w:left="54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8E31ED" w:rsidRDefault="008E31ED" w:rsidP="00D12FE1">
            <w:pPr>
              <w:pStyle w:val="TableParagraph"/>
              <w:spacing w:before="175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8E31ED" w:rsidRDefault="008E31ED" w:rsidP="00D12FE1">
            <w:pPr>
              <w:pStyle w:val="TableParagraph"/>
              <w:spacing w:before="17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:rsidR="008E31ED" w:rsidRDefault="008E31ED" w:rsidP="00D12FE1">
            <w:pPr>
              <w:pStyle w:val="TableParagraph"/>
            </w:pPr>
          </w:p>
        </w:tc>
      </w:tr>
    </w:tbl>
    <w:p w:rsidR="008E31ED" w:rsidRDefault="008E31ED" w:rsidP="008E31ED"/>
    <w:p w:rsidR="008E31ED" w:rsidRDefault="008E31ED" w:rsidP="008E31ED"/>
    <w:p w:rsidR="008E31ED" w:rsidRDefault="008E31ED" w:rsidP="008E31ED"/>
    <w:p w:rsidR="008E31ED" w:rsidRDefault="008E31ED" w:rsidP="008E31ED"/>
    <w:p w:rsidR="008E31ED" w:rsidRDefault="008E31ED" w:rsidP="008E31ED"/>
    <w:p w:rsidR="008E31ED" w:rsidRDefault="008E31ED" w:rsidP="008E31ED">
      <w:pPr>
        <w:sectPr w:rsidR="008E31E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BA6A8A" w:rsidRDefault="00BA6A8A" w:rsidP="00BA6A8A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6A8A" w:rsidRDefault="00BA6A8A" w:rsidP="00BA6A8A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BA6A8A" w:rsidRPr="00BD2AC4" w:rsidRDefault="00BA6A8A" w:rsidP="00BA6A8A">
      <w:pPr>
        <w:spacing w:line="480" w:lineRule="auto"/>
        <w:ind w:left="120"/>
      </w:pPr>
      <w:r w:rsidRPr="00BD2AC4">
        <w:rPr>
          <w:color w:val="000000"/>
          <w:sz w:val="28"/>
        </w:rPr>
        <w:t>​‌</w:t>
      </w:r>
      <w:bookmarkStart w:id="5" w:name="1f100f48-434a-44f2-b9f0-5dbd482f0e8c"/>
      <w:r w:rsidRPr="00BD2AC4">
        <w:rPr>
          <w:color w:val="000000"/>
          <w:sz w:val="28"/>
        </w:rPr>
        <w:t xml:space="preserve">• Литература (в 2 частях), </w:t>
      </w:r>
      <w:r>
        <w:rPr>
          <w:color w:val="000000"/>
          <w:sz w:val="28"/>
        </w:rPr>
        <w:t>8</w:t>
      </w:r>
      <w:r w:rsidRPr="00BD2AC4">
        <w:rPr>
          <w:color w:val="000000"/>
          <w:sz w:val="28"/>
        </w:rPr>
        <w:t xml:space="preserve"> класс/ Коровина В.Я., Журавлев В.П., Коровин В.И., Акционерное общество «Издательство «</w:t>
      </w:r>
      <w:proofErr w:type="gramStart"/>
      <w:r w:rsidRPr="00BD2AC4">
        <w:rPr>
          <w:color w:val="000000"/>
          <w:sz w:val="28"/>
        </w:rPr>
        <w:t>Просвещение»</w:t>
      </w:r>
      <w:bookmarkEnd w:id="5"/>
      <w:r w:rsidRPr="00BD2AC4">
        <w:rPr>
          <w:color w:val="000000"/>
          <w:sz w:val="28"/>
        </w:rPr>
        <w:t>‌</w:t>
      </w:r>
      <w:proofErr w:type="gramEnd"/>
      <w:r w:rsidRPr="00BD2AC4">
        <w:rPr>
          <w:color w:val="000000"/>
          <w:sz w:val="28"/>
        </w:rPr>
        <w:t>​</w:t>
      </w:r>
    </w:p>
    <w:p w:rsidR="00BA6A8A" w:rsidRPr="00BD2AC4" w:rsidRDefault="00BA6A8A" w:rsidP="00BA6A8A">
      <w:pPr>
        <w:spacing w:line="480" w:lineRule="auto"/>
        <w:ind w:left="120"/>
      </w:pPr>
      <w:r w:rsidRPr="00BD2AC4">
        <w:rPr>
          <w:color w:val="000000"/>
          <w:sz w:val="28"/>
        </w:rPr>
        <w:t>​‌‌</w:t>
      </w:r>
    </w:p>
    <w:p w:rsidR="00BA6A8A" w:rsidRPr="00BD2AC4" w:rsidRDefault="00BA6A8A" w:rsidP="00BA6A8A">
      <w:pPr>
        <w:ind w:left="120"/>
      </w:pPr>
      <w:r w:rsidRPr="00BD2AC4">
        <w:rPr>
          <w:color w:val="000000"/>
          <w:sz w:val="28"/>
        </w:rPr>
        <w:t>​</w:t>
      </w:r>
      <w:r w:rsidRPr="00BD2AC4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BA6A8A" w:rsidRPr="00BD2AC4" w:rsidRDefault="00BA6A8A" w:rsidP="00BA6A8A">
      <w:pPr>
        <w:spacing w:line="480" w:lineRule="auto"/>
        <w:ind w:left="120"/>
      </w:pPr>
      <w:r w:rsidRPr="00BD2AC4">
        <w:rPr>
          <w:color w:val="000000"/>
          <w:sz w:val="28"/>
        </w:rPr>
        <w:t>​</w:t>
      </w:r>
      <w:r w:rsidRPr="00BD2AC4">
        <w:rPr>
          <w:color w:val="333333"/>
          <w:sz w:val="28"/>
        </w:rPr>
        <w:t>​‌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proshkolu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yaklass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uchitel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pro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skysmart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infourok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videouroki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net</w:t>
      </w:r>
      <w:r w:rsidRPr="00BD2AC4">
        <w:rPr>
          <w:sz w:val="28"/>
        </w:rPr>
        <w:br/>
      </w:r>
      <w:bookmarkStart w:id="6" w:name="b680be9b-368a-4013-95ac-09d499c3ce1d"/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multiurok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bookmarkEnd w:id="6"/>
      <w:r w:rsidRPr="00BD2AC4">
        <w:rPr>
          <w:color w:val="333333"/>
          <w:sz w:val="28"/>
        </w:rPr>
        <w:t>‌</w:t>
      </w:r>
      <w:r w:rsidRPr="00BD2AC4">
        <w:rPr>
          <w:color w:val="000000"/>
          <w:sz w:val="28"/>
        </w:rPr>
        <w:t>​</w:t>
      </w:r>
    </w:p>
    <w:p w:rsidR="00AD5CE9" w:rsidRDefault="00AD5CE9">
      <w:bookmarkStart w:id="7" w:name="_GoBack"/>
      <w:bookmarkEnd w:id="7"/>
    </w:p>
    <w:sectPr w:rsidR="00AD5CE9" w:rsidSect="005E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9B6"/>
    <w:multiLevelType w:val="hybridMultilevel"/>
    <w:tmpl w:val="04CA2672"/>
    <w:lvl w:ilvl="0" w:tplc="38CC5C34">
      <w:start w:val="1"/>
      <w:numFmt w:val="decimal"/>
      <w:lvlText w:val="%1)"/>
      <w:lvlJc w:val="left"/>
      <w:pPr>
        <w:ind w:left="627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02D3B8">
      <w:start w:val="1"/>
      <w:numFmt w:val="decimal"/>
      <w:lvlText w:val="%2)"/>
      <w:lvlJc w:val="left"/>
      <w:pPr>
        <w:ind w:left="202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321770">
      <w:numFmt w:val="bullet"/>
      <w:lvlText w:val=""/>
      <w:lvlJc w:val="left"/>
      <w:pPr>
        <w:ind w:left="1162" w:hanging="73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9B9AD1D6">
      <w:numFmt w:val="bullet"/>
      <w:lvlText w:val="•"/>
      <w:lvlJc w:val="left"/>
      <w:pPr>
        <w:ind w:left="2280" w:hanging="738"/>
      </w:pPr>
      <w:rPr>
        <w:rFonts w:hint="default"/>
        <w:lang w:val="ru-RU" w:eastAsia="en-US" w:bidi="ar-SA"/>
      </w:rPr>
    </w:lvl>
    <w:lvl w:ilvl="4" w:tplc="ABCE97CC">
      <w:numFmt w:val="bullet"/>
      <w:lvlText w:val="•"/>
      <w:lvlJc w:val="left"/>
      <w:pPr>
        <w:ind w:left="3401" w:hanging="738"/>
      </w:pPr>
      <w:rPr>
        <w:rFonts w:hint="default"/>
        <w:lang w:val="ru-RU" w:eastAsia="en-US" w:bidi="ar-SA"/>
      </w:rPr>
    </w:lvl>
    <w:lvl w:ilvl="5" w:tplc="0D84FDF4">
      <w:numFmt w:val="bullet"/>
      <w:lvlText w:val="•"/>
      <w:lvlJc w:val="left"/>
      <w:pPr>
        <w:ind w:left="4522" w:hanging="738"/>
      </w:pPr>
      <w:rPr>
        <w:rFonts w:hint="default"/>
        <w:lang w:val="ru-RU" w:eastAsia="en-US" w:bidi="ar-SA"/>
      </w:rPr>
    </w:lvl>
    <w:lvl w:ilvl="6" w:tplc="41781F68">
      <w:numFmt w:val="bullet"/>
      <w:lvlText w:val="•"/>
      <w:lvlJc w:val="left"/>
      <w:pPr>
        <w:ind w:left="5643" w:hanging="738"/>
      </w:pPr>
      <w:rPr>
        <w:rFonts w:hint="default"/>
        <w:lang w:val="ru-RU" w:eastAsia="en-US" w:bidi="ar-SA"/>
      </w:rPr>
    </w:lvl>
    <w:lvl w:ilvl="7" w:tplc="5FF4AC0C">
      <w:numFmt w:val="bullet"/>
      <w:lvlText w:val="•"/>
      <w:lvlJc w:val="left"/>
      <w:pPr>
        <w:ind w:left="6764" w:hanging="738"/>
      </w:pPr>
      <w:rPr>
        <w:rFonts w:hint="default"/>
        <w:lang w:val="ru-RU" w:eastAsia="en-US" w:bidi="ar-SA"/>
      </w:rPr>
    </w:lvl>
    <w:lvl w:ilvl="8" w:tplc="D49CE5A0">
      <w:numFmt w:val="bullet"/>
      <w:lvlText w:val="•"/>
      <w:lvlJc w:val="left"/>
      <w:pPr>
        <w:ind w:left="7884" w:hanging="738"/>
      </w:pPr>
      <w:rPr>
        <w:rFonts w:hint="default"/>
        <w:lang w:val="ru-RU" w:eastAsia="en-US" w:bidi="ar-SA"/>
      </w:rPr>
    </w:lvl>
  </w:abstractNum>
  <w:abstractNum w:abstractNumId="1" w15:restartNumberingAfterBreak="0">
    <w:nsid w:val="07D06697"/>
    <w:multiLevelType w:val="hybridMultilevel"/>
    <w:tmpl w:val="DA00B9BA"/>
    <w:lvl w:ilvl="0" w:tplc="A58EA7C8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F66A57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C796768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A79A48A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8A045DC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03EA83E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F410BF5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0B8EC1A8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DA66F3F0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7061C"/>
    <w:multiLevelType w:val="hybridMultilevel"/>
    <w:tmpl w:val="39F0189E"/>
    <w:lvl w:ilvl="0" w:tplc="A66643C6">
      <w:start w:val="6"/>
      <w:numFmt w:val="decimal"/>
      <w:lvlText w:val="%1"/>
      <w:lvlJc w:val="left"/>
      <w:pPr>
        <w:ind w:left="148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AEA924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5A083C7C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E8A83C12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E7E60F2C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894E1F9A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2020EF8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DA65E9E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294CCAFE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18D13F1"/>
    <w:multiLevelType w:val="hybridMultilevel"/>
    <w:tmpl w:val="66E242AE"/>
    <w:lvl w:ilvl="0" w:tplc="8A6EFE4A">
      <w:numFmt w:val="bullet"/>
      <w:lvlText w:val=""/>
      <w:lvlJc w:val="left"/>
      <w:pPr>
        <w:ind w:left="322" w:hanging="5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3BADC96">
      <w:numFmt w:val="bullet"/>
      <w:lvlText w:val=""/>
      <w:lvlJc w:val="left"/>
      <w:pPr>
        <w:ind w:left="202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1DA4950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3" w:tplc="D0DAB57A">
      <w:numFmt w:val="bullet"/>
      <w:lvlText w:val="•"/>
      <w:lvlJc w:val="left"/>
      <w:pPr>
        <w:ind w:left="2499" w:hanging="425"/>
      </w:pPr>
      <w:rPr>
        <w:rFonts w:hint="default"/>
        <w:lang w:val="ru-RU" w:eastAsia="en-US" w:bidi="ar-SA"/>
      </w:rPr>
    </w:lvl>
    <w:lvl w:ilvl="4" w:tplc="B70243C2">
      <w:numFmt w:val="bullet"/>
      <w:lvlText w:val="•"/>
      <w:lvlJc w:val="left"/>
      <w:pPr>
        <w:ind w:left="3588" w:hanging="425"/>
      </w:pPr>
      <w:rPr>
        <w:rFonts w:hint="default"/>
        <w:lang w:val="ru-RU" w:eastAsia="en-US" w:bidi="ar-SA"/>
      </w:rPr>
    </w:lvl>
    <w:lvl w:ilvl="5" w:tplc="CDF0279E">
      <w:numFmt w:val="bullet"/>
      <w:lvlText w:val="•"/>
      <w:lvlJc w:val="left"/>
      <w:pPr>
        <w:ind w:left="4678" w:hanging="425"/>
      </w:pPr>
      <w:rPr>
        <w:rFonts w:hint="default"/>
        <w:lang w:val="ru-RU" w:eastAsia="en-US" w:bidi="ar-SA"/>
      </w:rPr>
    </w:lvl>
    <w:lvl w:ilvl="6" w:tplc="49C09FCE">
      <w:numFmt w:val="bullet"/>
      <w:lvlText w:val="•"/>
      <w:lvlJc w:val="left"/>
      <w:pPr>
        <w:ind w:left="5768" w:hanging="425"/>
      </w:pPr>
      <w:rPr>
        <w:rFonts w:hint="default"/>
        <w:lang w:val="ru-RU" w:eastAsia="en-US" w:bidi="ar-SA"/>
      </w:rPr>
    </w:lvl>
    <w:lvl w:ilvl="7" w:tplc="189C896C">
      <w:numFmt w:val="bullet"/>
      <w:lvlText w:val="•"/>
      <w:lvlJc w:val="left"/>
      <w:pPr>
        <w:ind w:left="6857" w:hanging="425"/>
      </w:pPr>
      <w:rPr>
        <w:rFonts w:hint="default"/>
        <w:lang w:val="ru-RU" w:eastAsia="en-US" w:bidi="ar-SA"/>
      </w:rPr>
    </w:lvl>
    <w:lvl w:ilvl="8" w:tplc="80F6FC5A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8A036C3"/>
    <w:multiLevelType w:val="hybridMultilevel"/>
    <w:tmpl w:val="177C33FE"/>
    <w:lvl w:ilvl="0" w:tplc="E392F986">
      <w:numFmt w:val="bullet"/>
      <w:lvlText w:val="•"/>
      <w:lvlJc w:val="left"/>
      <w:pPr>
        <w:ind w:left="24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E296C">
      <w:numFmt w:val="bullet"/>
      <w:lvlText w:val="•"/>
      <w:lvlJc w:val="left"/>
      <w:pPr>
        <w:ind w:left="1634" w:hanging="145"/>
      </w:pPr>
      <w:rPr>
        <w:rFonts w:hint="default"/>
        <w:lang w:val="ru-RU" w:eastAsia="en-US" w:bidi="ar-SA"/>
      </w:rPr>
    </w:lvl>
    <w:lvl w:ilvl="2" w:tplc="8232186A">
      <w:numFmt w:val="bullet"/>
      <w:lvlText w:val="•"/>
      <w:lvlJc w:val="left"/>
      <w:pPr>
        <w:ind w:left="3028" w:hanging="145"/>
      </w:pPr>
      <w:rPr>
        <w:rFonts w:hint="default"/>
        <w:lang w:val="ru-RU" w:eastAsia="en-US" w:bidi="ar-SA"/>
      </w:rPr>
    </w:lvl>
    <w:lvl w:ilvl="3" w:tplc="176E3556">
      <w:numFmt w:val="bullet"/>
      <w:lvlText w:val="•"/>
      <w:lvlJc w:val="left"/>
      <w:pPr>
        <w:ind w:left="4422" w:hanging="145"/>
      </w:pPr>
      <w:rPr>
        <w:rFonts w:hint="default"/>
        <w:lang w:val="ru-RU" w:eastAsia="en-US" w:bidi="ar-SA"/>
      </w:rPr>
    </w:lvl>
    <w:lvl w:ilvl="4" w:tplc="7BA87A46">
      <w:numFmt w:val="bullet"/>
      <w:lvlText w:val="•"/>
      <w:lvlJc w:val="left"/>
      <w:pPr>
        <w:ind w:left="5816" w:hanging="145"/>
      </w:pPr>
      <w:rPr>
        <w:rFonts w:hint="default"/>
        <w:lang w:val="ru-RU" w:eastAsia="en-US" w:bidi="ar-SA"/>
      </w:rPr>
    </w:lvl>
    <w:lvl w:ilvl="5" w:tplc="658296F8">
      <w:numFmt w:val="bullet"/>
      <w:lvlText w:val="•"/>
      <w:lvlJc w:val="left"/>
      <w:pPr>
        <w:ind w:left="7211" w:hanging="145"/>
      </w:pPr>
      <w:rPr>
        <w:rFonts w:hint="default"/>
        <w:lang w:val="ru-RU" w:eastAsia="en-US" w:bidi="ar-SA"/>
      </w:rPr>
    </w:lvl>
    <w:lvl w:ilvl="6" w:tplc="272AE332">
      <w:numFmt w:val="bullet"/>
      <w:lvlText w:val="•"/>
      <w:lvlJc w:val="left"/>
      <w:pPr>
        <w:ind w:left="8605" w:hanging="145"/>
      </w:pPr>
      <w:rPr>
        <w:rFonts w:hint="default"/>
        <w:lang w:val="ru-RU" w:eastAsia="en-US" w:bidi="ar-SA"/>
      </w:rPr>
    </w:lvl>
    <w:lvl w:ilvl="7" w:tplc="AE4ADB86">
      <w:numFmt w:val="bullet"/>
      <w:lvlText w:val="•"/>
      <w:lvlJc w:val="left"/>
      <w:pPr>
        <w:ind w:left="9999" w:hanging="145"/>
      </w:pPr>
      <w:rPr>
        <w:rFonts w:hint="default"/>
        <w:lang w:val="ru-RU" w:eastAsia="en-US" w:bidi="ar-SA"/>
      </w:rPr>
    </w:lvl>
    <w:lvl w:ilvl="8" w:tplc="6610E39E">
      <w:numFmt w:val="bullet"/>
      <w:lvlText w:val="•"/>
      <w:lvlJc w:val="left"/>
      <w:pPr>
        <w:ind w:left="11393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32C623E5"/>
    <w:multiLevelType w:val="hybridMultilevel"/>
    <w:tmpl w:val="9A369E2E"/>
    <w:lvl w:ilvl="0" w:tplc="E066450C">
      <w:start w:val="7"/>
      <w:numFmt w:val="decimal"/>
      <w:lvlText w:val="%1"/>
      <w:lvlJc w:val="left"/>
      <w:pPr>
        <w:ind w:left="5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6260AE">
      <w:start w:val="1"/>
      <w:numFmt w:val="decimal"/>
      <w:lvlText w:val="%2)"/>
      <w:lvlJc w:val="left"/>
      <w:pPr>
        <w:ind w:left="20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8C5372">
      <w:numFmt w:val="bullet"/>
      <w:lvlText w:val="•"/>
      <w:lvlJc w:val="left"/>
      <w:pPr>
        <w:ind w:left="1605" w:hanging="439"/>
      </w:pPr>
      <w:rPr>
        <w:rFonts w:hint="default"/>
        <w:lang w:val="ru-RU" w:eastAsia="en-US" w:bidi="ar-SA"/>
      </w:rPr>
    </w:lvl>
    <w:lvl w:ilvl="3" w:tplc="A22CF00A">
      <w:numFmt w:val="bullet"/>
      <w:lvlText w:val="•"/>
      <w:lvlJc w:val="left"/>
      <w:pPr>
        <w:ind w:left="2670" w:hanging="439"/>
      </w:pPr>
      <w:rPr>
        <w:rFonts w:hint="default"/>
        <w:lang w:val="ru-RU" w:eastAsia="en-US" w:bidi="ar-SA"/>
      </w:rPr>
    </w:lvl>
    <w:lvl w:ilvl="4" w:tplc="52E2FA3E">
      <w:numFmt w:val="bullet"/>
      <w:lvlText w:val="•"/>
      <w:lvlJc w:val="left"/>
      <w:pPr>
        <w:ind w:left="3735" w:hanging="439"/>
      </w:pPr>
      <w:rPr>
        <w:rFonts w:hint="default"/>
        <w:lang w:val="ru-RU" w:eastAsia="en-US" w:bidi="ar-SA"/>
      </w:rPr>
    </w:lvl>
    <w:lvl w:ilvl="5" w:tplc="E0AEFB64">
      <w:numFmt w:val="bullet"/>
      <w:lvlText w:val="•"/>
      <w:lvlJc w:val="left"/>
      <w:pPr>
        <w:ind w:left="4800" w:hanging="439"/>
      </w:pPr>
      <w:rPr>
        <w:rFonts w:hint="default"/>
        <w:lang w:val="ru-RU" w:eastAsia="en-US" w:bidi="ar-SA"/>
      </w:rPr>
    </w:lvl>
    <w:lvl w:ilvl="6" w:tplc="F0C66504">
      <w:numFmt w:val="bullet"/>
      <w:lvlText w:val="•"/>
      <w:lvlJc w:val="left"/>
      <w:pPr>
        <w:ind w:left="5865" w:hanging="439"/>
      </w:pPr>
      <w:rPr>
        <w:rFonts w:hint="default"/>
        <w:lang w:val="ru-RU" w:eastAsia="en-US" w:bidi="ar-SA"/>
      </w:rPr>
    </w:lvl>
    <w:lvl w:ilvl="7" w:tplc="B50C0946">
      <w:numFmt w:val="bullet"/>
      <w:lvlText w:val="•"/>
      <w:lvlJc w:val="left"/>
      <w:pPr>
        <w:ind w:left="6930" w:hanging="439"/>
      </w:pPr>
      <w:rPr>
        <w:rFonts w:hint="default"/>
        <w:lang w:val="ru-RU" w:eastAsia="en-US" w:bidi="ar-SA"/>
      </w:rPr>
    </w:lvl>
    <w:lvl w:ilvl="8" w:tplc="25045332">
      <w:numFmt w:val="bullet"/>
      <w:lvlText w:val="•"/>
      <w:lvlJc w:val="left"/>
      <w:pPr>
        <w:ind w:left="7996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40CA459A"/>
    <w:multiLevelType w:val="hybridMultilevel"/>
    <w:tmpl w:val="DF8C8020"/>
    <w:lvl w:ilvl="0" w:tplc="BB50A5B2">
      <w:start w:val="1"/>
      <w:numFmt w:val="decimal"/>
      <w:lvlText w:val="%1)"/>
      <w:lvlJc w:val="left"/>
      <w:pPr>
        <w:ind w:left="627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C05F7A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246E12E0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60D060E0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F6A242F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7FA8F8B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188B0AC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407AF7BE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008AEC0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52653750"/>
    <w:multiLevelType w:val="hybridMultilevel"/>
    <w:tmpl w:val="7B48D7CC"/>
    <w:lvl w:ilvl="0" w:tplc="4FC0E6F6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72F9CC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13E3E16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5FE0936A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BE069A7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C8388BFC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982F0F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791A4DA6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71A8B4A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994443B"/>
    <w:multiLevelType w:val="hybridMultilevel"/>
    <w:tmpl w:val="A5B0BB22"/>
    <w:lvl w:ilvl="0" w:tplc="96AE0DCE">
      <w:numFmt w:val="bullet"/>
      <w:lvlText w:val=""/>
      <w:lvlJc w:val="left"/>
      <w:pPr>
        <w:ind w:left="48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AEE778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8E6C574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DA0225B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4" w:tplc="3A60BC9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6542032A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C0D07A74"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7" w:tplc="3030EC6E"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8" w:tplc="DBE68F8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4253548"/>
    <w:multiLevelType w:val="hybridMultilevel"/>
    <w:tmpl w:val="B0484776"/>
    <w:lvl w:ilvl="0" w:tplc="F35229B2">
      <w:start w:val="6"/>
      <w:numFmt w:val="decimal"/>
      <w:lvlText w:val="%1"/>
      <w:lvlJc w:val="left"/>
      <w:pPr>
        <w:ind w:left="5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6002EC">
      <w:start w:val="1"/>
      <w:numFmt w:val="decimal"/>
      <w:lvlText w:val="%2)"/>
      <w:lvlJc w:val="left"/>
      <w:pPr>
        <w:ind w:left="202" w:hanging="4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F23ADE">
      <w:numFmt w:val="bullet"/>
      <w:lvlText w:val="•"/>
      <w:lvlJc w:val="left"/>
      <w:pPr>
        <w:ind w:left="960" w:hanging="473"/>
      </w:pPr>
      <w:rPr>
        <w:rFonts w:hint="default"/>
        <w:lang w:val="ru-RU" w:eastAsia="en-US" w:bidi="ar-SA"/>
      </w:rPr>
    </w:lvl>
    <w:lvl w:ilvl="3" w:tplc="A0AA15DC">
      <w:numFmt w:val="bullet"/>
      <w:lvlText w:val="•"/>
      <w:lvlJc w:val="left"/>
      <w:pPr>
        <w:ind w:left="2105" w:hanging="473"/>
      </w:pPr>
      <w:rPr>
        <w:rFonts w:hint="default"/>
        <w:lang w:val="ru-RU" w:eastAsia="en-US" w:bidi="ar-SA"/>
      </w:rPr>
    </w:lvl>
    <w:lvl w:ilvl="4" w:tplc="10503ADE">
      <w:numFmt w:val="bullet"/>
      <w:lvlText w:val="•"/>
      <w:lvlJc w:val="left"/>
      <w:pPr>
        <w:ind w:left="3251" w:hanging="473"/>
      </w:pPr>
      <w:rPr>
        <w:rFonts w:hint="default"/>
        <w:lang w:val="ru-RU" w:eastAsia="en-US" w:bidi="ar-SA"/>
      </w:rPr>
    </w:lvl>
    <w:lvl w:ilvl="5" w:tplc="A6FA41FA">
      <w:numFmt w:val="bullet"/>
      <w:lvlText w:val="•"/>
      <w:lvlJc w:val="left"/>
      <w:pPr>
        <w:ind w:left="4397" w:hanging="473"/>
      </w:pPr>
      <w:rPr>
        <w:rFonts w:hint="default"/>
        <w:lang w:val="ru-RU" w:eastAsia="en-US" w:bidi="ar-SA"/>
      </w:rPr>
    </w:lvl>
    <w:lvl w:ilvl="6" w:tplc="81647DB6">
      <w:numFmt w:val="bullet"/>
      <w:lvlText w:val="•"/>
      <w:lvlJc w:val="left"/>
      <w:pPr>
        <w:ind w:left="5543" w:hanging="473"/>
      </w:pPr>
      <w:rPr>
        <w:rFonts w:hint="default"/>
        <w:lang w:val="ru-RU" w:eastAsia="en-US" w:bidi="ar-SA"/>
      </w:rPr>
    </w:lvl>
    <w:lvl w:ilvl="7" w:tplc="4086E3B0">
      <w:numFmt w:val="bullet"/>
      <w:lvlText w:val="•"/>
      <w:lvlJc w:val="left"/>
      <w:pPr>
        <w:ind w:left="6689" w:hanging="473"/>
      </w:pPr>
      <w:rPr>
        <w:rFonts w:hint="default"/>
        <w:lang w:val="ru-RU" w:eastAsia="en-US" w:bidi="ar-SA"/>
      </w:rPr>
    </w:lvl>
    <w:lvl w:ilvl="8" w:tplc="6F465918">
      <w:numFmt w:val="bullet"/>
      <w:lvlText w:val="•"/>
      <w:lvlJc w:val="left"/>
      <w:pPr>
        <w:ind w:left="7834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6A49475F"/>
    <w:multiLevelType w:val="hybridMultilevel"/>
    <w:tmpl w:val="A846FB2E"/>
    <w:lvl w:ilvl="0" w:tplc="A5D21AD8">
      <w:start w:val="1"/>
      <w:numFmt w:val="decimal"/>
      <w:lvlText w:val="%1)"/>
      <w:lvlJc w:val="left"/>
      <w:pPr>
        <w:ind w:left="627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24B432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8A4646C6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75AEEDE2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BC5CCCD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F8B8348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8626840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E78A1D16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4F6E978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22B2CC0"/>
    <w:multiLevelType w:val="hybridMultilevel"/>
    <w:tmpl w:val="02E20A76"/>
    <w:lvl w:ilvl="0" w:tplc="A748F0FE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7AE344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532E91C0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0F56D32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C4B4E5C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34B2F93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25AA5198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89E20A9C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736E892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740"/>
    <w:rsid w:val="000010CA"/>
    <w:rsid w:val="000014AF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74A"/>
    <w:rsid w:val="00005BD6"/>
    <w:rsid w:val="00005D1F"/>
    <w:rsid w:val="00006375"/>
    <w:rsid w:val="000079F5"/>
    <w:rsid w:val="00007E23"/>
    <w:rsid w:val="00007F29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0A4"/>
    <w:rsid w:val="000471AB"/>
    <w:rsid w:val="00047B17"/>
    <w:rsid w:val="0005044C"/>
    <w:rsid w:val="0005128B"/>
    <w:rsid w:val="000512BA"/>
    <w:rsid w:val="00053453"/>
    <w:rsid w:val="00053A88"/>
    <w:rsid w:val="00054842"/>
    <w:rsid w:val="0005577C"/>
    <w:rsid w:val="00056E10"/>
    <w:rsid w:val="00057223"/>
    <w:rsid w:val="0005739E"/>
    <w:rsid w:val="00060123"/>
    <w:rsid w:val="000603A0"/>
    <w:rsid w:val="000607D5"/>
    <w:rsid w:val="00062441"/>
    <w:rsid w:val="00062A4A"/>
    <w:rsid w:val="00062AFE"/>
    <w:rsid w:val="00062CB5"/>
    <w:rsid w:val="000630F1"/>
    <w:rsid w:val="00063283"/>
    <w:rsid w:val="000639EE"/>
    <w:rsid w:val="0006424A"/>
    <w:rsid w:val="00064E3D"/>
    <w:rsid w:val="000660C5"/>
    <w:rsid w:val="0006685C"/>
    <w:rsid w:val="00066A94"/>
    <w:rsid w:val="00067A95"/>
    <w:rsid w:val="000708F7"/>
    <w:rsid w:val="00072B30"/>
    <w:rsid w:val="00073395"/>
    <w:rsid w:val="0007343A"/>
    <w:rsid w:val="00073B0D"/>
    <w:rsid w:val="0007458A"/>
    <w:rsid w:val="00074844"/>
    <w:rsid w:val="00075530"/>
    <w:rsid w:val="00075ABA"/>
    <w:rsid w:val="00075B92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A5E"/>
    <w:rsid w:val="00092B55"/>
    <w:rsid w:val="00092E27"/>
    <w:rsid w:val="000935B8"/>
    <w:rsid w:val="00093E67"/>
    <w:rsid w:val="0009402E"/>
    <w:rsid w:val="00094265"/>
    <w:rsid w:val="000948E5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320"/>
    <w:rsid w:val="000A3680"/>
    <w:rsid w:val="000A3746"/>
    <w:rsid w:val="000A4B24"/>
    <w:rsid w:val="000A539C"/>
    <w:rsid w:val="000A5E3A"/>
    <w:rsid w:val="000A65F8"/>
    <w:rsid w:val="000B0967"/>
    <w:rsid w:val="000B0C2A"/>
    <w:rsid w:val="000B1D6C"/>
    <w:rsid w:val="000B274A"/>
    <w:rsid w:val="000B34EB"/>
    <w:rsid w:val="000B45CE"/>
    <w:rsid w:val="000B4F06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356F"/>
    <w:rsid w:val="000C3BAA"/>
    <w:rsid w:val="000C556C"/>
    <w:rsid w:val="000C5F9F"/>
    <w:rsid w:val="000C729E"/>
    <w:rsid w:val="000C74F0"/>
    <w:rsid w:val="000C784D"/>
    <w:rsid w:val="000D01DA"/>
    <w:rsid w:val="000D125C"/>
    <w:rsid w:val="000D1673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4AE"/>
    <w:rsid w:val="000E4949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BFB"/>
    <w:rsid w:val="000F5076"/>
    <w:rsid w:val="000F52B9"/>
    <w:rsid w:val="000F7140"/>
    <w:rsid w:val="000F7325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FEF"/>
    <w:rsid w:val="00167352"/>
    <w:rsid w:val="001676A1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533A"/>
    <w:rsid w:val="001753C2"/>
    <w:rsid w:val="00176B8D"/>
    <w:rsid w:val="00177BD3"/>
    <w:rsid w:val="00177F4F"/>
    <w:rsid w:val="00177FAB"/>
    <w:rsid w:val="001800F1"/>
    <w:rsid w:val="00180123"/>
    <w:rsid w:val="00181E96"/>
    <w:rsid w:val="0018211F"/>
    <w:rsid w:val="00183892"/>
    <w:rsid w:val="00183A8E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60E"/>
    <w:rsid w:val="001B0746"/>
    <w:rsid w:val="001B1094"/>
    <w:rsid w:val="001B1368"/>
    <w:rsid w:val="001B227D"/>
    <w:rsid w:val="001B2C94"/>
    <w:rsid w:val="001B2E07"/>
    <w:rsid w:val="001B3DC2"/>
    <w:rsid w:val="001B4AB7"/>
    <w:rsid w:val="001B560E"/>
    <w:rsid w:val="001B5B06"/>
    <w:rsid w:val="001B5FAA"/>
    <w:rsid w:val="001B6BB7"/>
    <w:rsid w:val="001B72F0"/>
    <w:rsid w:val="001B74A0"/>
    <w:rsid w:val="001C117A"/>
    <w:rsid w:val="001C2078"/>
    <w:rsid w:val="001C28A6"/>
    <w:rsid w:val="001C2982"/>
    <w:rsid w:val="001C3A5A"/>
    <w:rsid w:val="001C3E3D"/>
    <w:rsid w:val="001C61EF"/>
    <w:rsid w:val="001C6394"/>
    <w:rsid w:val="001C6735"/>
    <w:rsid w:val="001C6A82"/>
    <w:rsid w:val="001C6C3C"/>
    <w:rsid w:val="001C7340"/>
    <w:rsid w:val="001C7C20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D3F"/>
    <w:rsid w:val="001E5533"/>
    <w:rsid w:val="001E5C63"/>
    <w:rsid w:val="001E5E43"/>
    <w:rsid w:val="001E60DE"/>
    <w:rsid w:val="001E6833"/>
    <w:rsid w:val="001E6BA6"/>
    <w:rsid w:val="001E6C34"/>
    <w:rsid w:val="001E72F4"/>
    <w:rsid w:val="001E7621"/>
    <w:rsid w:val="001E766C"/>
    <w:rsid w:val="001F15DF"/>
    <w:rsid w:val="001F18AB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D79"/>
    <w:rsid w:val="002320AA"/>
    <w:rsid w:val="00232691"/>
    <w:rsid w:val="0023316C"/>
    <w:rsid w:val="002335C3"/>
    <w:rsid w:val="002340E8"/>
    <w:rsid w:val="002341B1"/>
    <w:rsid w:val="002346C2"/>
    <w:rsid w:val="00234BD2"/>
    <w:rsid w:val="0023604D"/>
    <w:rsid w:val="002364FC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B55"/>
    <w:rsid w:val="0025054E"/>
    <w:rsid w:val="002506F9"/>
    <w:rsid w:val="00250A47"/>
    <w:rsid w:val="0025129E"/>
    <w:rsid w:val="002519AA"/>
    <w:rsid w:val="002519F8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697"/>
    <w:rsid w:val="00273097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EE"/>
    <w:rsid w:val="002A4908"/>
    <w:rsid w:val="002A4F3E"/>
    <w:rsid w:val="002A5139"/>
    <w:rsid w:val="002A559C"/>
    <w:rsid w:val="002A5859"/>
    <w:rsid w:val="002A5955"/>
    <w:rsid w:val="002A70C3"/>
    <w:rsid w:val="002A7DD6"/>
    <w:rsid w:val="002A7F62"/>
    <w:rsid w:val="002B1195"/>
    <w:rsid w:val="002B12DF"/>
    <w:rsid w:val="002B2637"/>
    <w:rsid w:val="002B270F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5C3"/>
    <w:rsid w:val="002C4395"/>
    <w:rsid w:val="002C47CE"/>
    <w:rsid w:val="002C4D9E"/>
    <w:rsid w:val="002C526D"/>
    <w:rsid w:val="002C5773"/>
    <w:rsid w:val="002C6D10"/>
    <w:rsid w:val="002C77FE"/>
    <w:rsid w:val="002C79E9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1904"/>
    <w:rsid w:val="002E1B78"/>
    <w:rsid w:val="002E22CC"/>
    <w:rsid w:val="002E2334"/>
    <w:rsid w:val="002E2AA9"/>
    <w:rsid w:val="002E45DC"/>
    <w:rsid w:val="002E51B4"/>
    <w:rsid w:val="002E5A28"/>
    <w:rsid w:val="002E7FAD"/>
    <w:rsid w:val="002F1AFD"/>
    <w:rsid w:val="002F1DC3"/>
    <w:rsid w:val="002F2B2E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76C3"/>
    <w:rsid w:val="00300894"/>
    <w:rsid w:val="00300A48"/>
    <w:rsid w:val="00300C0B"/>
    <w:rsid w:val="003021B4"/>
    <w:rsid w:val="003024F3"/>
    <w:rsid w:val="00302CA6"/>
    <w:rsid w:val="0030323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C4F"/>
    <w:rsid w:val="0031589D"/>
    <w:rsid w:val="003161CA"/>
    <w:rsid w:val="00316450"/>
    <w:rsid w:val="00316799"/>
    <w:rsid w:val="003177AF"/>
    <w:rsid w:val="0032176D"/>
    <w:rsid w:val="00321BC1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F1D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61B6"/>
    <w:rsid w:val="00346706"/>
    <w:rsid w:val="00350CE9"/>
    <w:rsid w:val="00351F79"/>
    <w:rsid w:val="00352293"/>
    <w:rsid w:val="0035316B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258E"/>
    <w:rsid w:val="00363630"/>
    <w:rsid w:val="0036364F"/>
    <w:rsid w:val="00363E9D"/>
    <w:rsid w:val="00364248"/>
    <w:rsid w:val="00366468"/>
    <w:rsid w:val="003666CB"/>
    <w:rsid w:val="00366F8C"/>
    <w:rsid w:val="00371F4E"/>
    <w:rsid w:val="003727FB"/>
    <w:rsid w:val="00372F27"/>
    <w:rsid w:val="003732BC"/>
    <w:rsid w:val="00374312"/>
    <w:rsid w:val="00375E55"/>
    <w:rsid w:val="00376847"/>
    <w:rsid w:val="00376F84"/>
    <w:rsid w:val="00377D5D"/>
    <w:rsid w:val="00380C31"/>
    <w:rsid w:val="003810C6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1142"/>
    <w:rsid w:val="003911C3"/>
    <w:rsid w:val="00392860"/>
    <w:rsid w:val="00392AD5"/>
    <w:rsid w:val="0039368A"/>
    <w:rsid w:val="00394429"/>
    <w:rsid w:val="0039479D"/>
    <w:rsid w:val="00395492"/>
    <w:rsid w:val="003959A6"/>
    <w:rsid w:val="003973CE"/>
    <w:rsid w:val="003A0405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72F9"/>
    <w:rsid w:val="003C7A7E"/>
    <w:rsid w:val="003D0D0F"/>
    <w:rsid w:val="003D1088"/>
    <w:rsid w:val="003D1431"/>
    <w:rsid w:val="003D2A2E"/>
    <w:rsid w:val="003D2D6A"/>
    <w:rsid w:val="003D4387"/>
    <w:rsid w:val="003D471F"/>
    <w:rsid w:val="003D4C16"/>
    <w:rsid w:val="003D4CAF"/>
    <w:rsid w:val="003D65BB"/>
    <w:rsid w:val="003D6FB7"/>
    <w:rsid w:val="003D7D6C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10C85"/>
    <w:rsid w:val="00410D44"/>
    <w:rsid w:val="00411952"/>
    <w:rsid w:val="004132D9"/>
    <w:rsid w:val="004148A7"/>
    <w:rsid w:val="00415782"/>
    <w:rsid w:val="00415CCC"/>
    <w:rsid w:val="004163D9"/>
    <w:rsid w:val="00417400"/>
    <w:rsid w:val="0041762C"/>
    <w:rsid w:val="00420DFF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4418"/>
    <w:rsid w:val="004454EA"/>
    <w:rsid w:val="0044552D"/>
    <w:rsid w:val="004468B2"/>
    <w:rsid w:val="0044701C"/>
    <w:rsid w:val="00447794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602"/>
    <w:rsid w:val="004567E1"/>
    <w:rsid w:val="00456BC1"/>
    <w:rsid w:val="00457746"/>
    <w:rsid w:val="00457776"/>
    <w:rsid w:val="004577C9"/>
    <w:rsid w:val="00457CC7"/>
    <w:rsid w:val="00460C6B"/>
    <w:rsid w:val="00460D51"/>
    <w:rsid w:val="00461261"/>
    <w:rsid w:val="00462BA6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81F"/>
    <w:rsid w:val="00472AC9"/>
    <w:rsid w:val="00472F7D"/>
    <w:rsid w:val="00473187"/>
    <w:rsid w:val="00474124"/>
    <w:rsid w:val="00475131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121E"/>
    <w:rsid w:val="004A18C2"/>
    <w:rsid w:val="004A1CB9"/>
    <w:rsid w:val="004A2392"/>
    <w:rsid w:val="004A25F1"/>
    <w:rsid w:val="004A2986"/>
    <w:rsid w:val="004A386E"/>
    <w:rsid w:val="004A3CD8"/>
    <w:rsid w:val="004A3FCE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12AF"/>
    <w:rsid w:val="004B132B"/>
    <w:rsid w:val="004B1BCA"/>
    <w:rsid w:val="004B2229"/>
    <w:rsid w:val="004B2ED5"/>
    <w:rsid w:val="004B3550"/>
    <w:rsid w:val="004B390A"/>
    <w:rsid w:val="004B39D8"/>
    <w:rsid w:val="004B5DDE"/>
    <w:rsid w:val="004B68F6"/>
    <w:rsid w:val="004B6EFC"/>
    <w:rsid w:val="004B7A2B"/>
    <w:rsid w:val="004C0093"/>
    <w:rsid w:val="004C0904"/>
    <w:rsid w:val="004C0AD7"/>
    <w:rsid w:val="004C1D6E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2AD0"/>
    <w:rsid w:val="004E3C51"/>
    <w:rsid w:val="004E4818"/>
    <w:rsid w:val="004E5521"/>
    <w:rsid w:val="004E5C4E"/>
    <w:rsid w:val="004E5DEC"/>
    <w:rsid w:val="004E6206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AF8"/>
    <w:rsid w:val="00515C04"/>
    <w:rsid w:val="00515D2E"/>
    <w:rsid w:val="00515DF0"/>
    <w:rsid w:val="005160FC"/>
    <w:rsid w:val="005163BE"/>
    <w:rsid w:val="005174D6"/>
    <w:rsid w:val="00517623"/>
    <w:rsid w:val="005208B1"/>
    <w:rsid w:val="00520E98"/>
    <w:rsid w:val="00520F40"/>
    <w:rsid w:val="00521E43"/>
    <w:rsid w:val="00521ECB"/>
    <w:rsid w:val="005232A1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DC3"/>
    <w:rsid w:val="0053471B"/>
    <w:rsid w:val="005349CE"/>
    <w:rsid w:val="00534B63"/>
    <w:rsid w:val="00535068"/>
    <w:rsid w:val="005356C8"/>
    <w:rsid w:val="005371EB"/>
    <w:rsid w:val="005373E4"/>
    <w:rsid w:val="005409EE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AD3"/>
    <w:rsid w:val="00544F7D"/>
    <w:rsid w:val="005463F8"/>
    <w:rsid w:val="00546970"/>
    <w:rsid w:val="00546D27"/>
    <w:rsid w:val="00547D35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641C"/>
    <w:rsid w:val="00557718"/>
    <w:rsid w:val="005579EF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7443"/>
    <w:rsid w:val="0057014D"/>
    <w:rsid w:val="0057066C"/>
    <w:rsid w:val="00570D72"/>
    <w:rsid w:val="00570EC9"/>
    <w:rsid w:val="005710FD"/>
    <w:rsid w:val="00572A37"/>
    <w:rsid w:val="005733CF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57B"/>
    <w:rsid w:val="00586626"/>
    <w:rsid w:val="005874CC"/>
    <w:rsid w:val="00590213"/>
    <w:rsid w:val="005902EE"/>
    <w:rsid w:val="00594C12"/>
    <w:rsid w:val="005950AE"/>
    <w:rsid w:val="0059758F"/>
    <w:rsid w:val="0059782E"/>
    <w:rsid w:val="00597B61"/>
    <w:rsid w:val="00597D63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6B57"/>
    <w:rsid w:val="005A6DBA"/>
    <w:rsid w:val="005A7116"/>
    <w:rsid w:val="005A758F"/>
    <w:rsid w:val="005A785A"/>
    <w:rsid w:val="005B04A5"/>
    <w:rsid w:val="005B0CE7"/>
    <w:rsid w:val="005B1EB4"/>
    <w:rsid w:val="005B24FF"/>
    <w:rsid w:val="005B25A7"/>
    <w:rsid w:val="005B27E7"/>
    <w:rsid w:val="005B2BE7"/>
    <w:rsid w:val="005B3014"/>
    <w:rsid w:val="005B3FE7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28FC"/>
    <w:rsid w:val="005C6179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3A1F"/>
    <w:rsid w:val="005F4720"/>
    <w:rsid w:val="005F6DBE"/>
    <w:rsid w:val="005F6FB8"/>
    <w:rsid w:val="005F7687"/>
    <w:rsid w:val="005F7F15"/>
    <w:rsid w:val="00600071"/>
    <w:rsid w:val="006010C1"/>
    <w:rsid w:val="00601654"/>
    <w:rsid w:val="006038A4"/>
    <w:rsid w:val="00603C3A"/>
    <w:rsid w:val="00603DFA"/>
    <w:rsid w:val="0060435B"/>
    <w:rsid w:val="00605621"/>
    <w:rsid w:val="006065C7"/>
    <w:rsid w:val="006068A1"/>
    <w:rsid w:val="00607111"/>
    <w:rsid w:val="006076AE"/>
    <w:rsid w:val="006078A0"/>
    <w:rsid w:val="0060790E"/>
    <w:rsid w:val="00607F35"/>
    <w:rsid w:val="00610085"/>
    <w:rsid w:val="00610497"/>
    <w:rsid w:val="00610B8D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443"/>
    <w:rsid w:val="00623CB0"/>
    <w:rsid w:val="00623CC8"/>
    <w:rsid w:val="00623ECF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23A5"/>
    <w:rsid w:val="0063242A"/>
    <w:rsid w:val="00633DFC"/>
    <w:rsid w:val="00634D8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709"/>
    <w:rsid w:val="00643E60"/>
    <w:rsid w:val="006446DC"/>
    <w:rsid w:val="00644A2B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21F0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E053C"/>
    <w:rsid w:val="006E0DB7"/>
    <w:rsid w:val="006E0FCE"/>
    <w:rsid w:val="006E1302"/>
    <w:rsid w:val="006E1439"/>
    <w:rsid w:val="006E22AA"/>
    <w:rsid w:val="006E29FA"/>
    <w:rsid w:val="006E2C46"/>
    <w:rsid w:val="006E2FF6"/>
    <w:rsid w:val="006E45E8"/>
    <w:rsid w:val="006E46F0"/>
    <w:rsid w:val="006E51B9"/>
    <w:rsid w:val="006E5F8C"/>
    <w:rsid w:val="006E6A00"/>
    <w:rsid w:val="006F1716"/>
    <w:rsid w:val="006F1FD8"/>
    <w:rsid w:val="006F3A50"/>
    <w:rsid w:val="006F420B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5DD7"/>
    <w:rsid w:val="007161C1"/>
    <w:rsid w:val="007178EE"/>
    <w:rsid w:val="00720340"/>
    <w:rsid w:val="0072078A"/>
    <w:rsid w:val="00720887"/>
    <w:rsid w:val="007210AA"/>
    <w:rsid w:val="007213E0"/>
    <w:rsid w:val="00722141"/>
    <w:rsid w:val="00722BE2"/>
    <w:rsid w:val="00723D4D"/>
    <w:rsid w:val="0072437E"/>
    <w:rsid w:val="00724424"/>
    <w:rsid w:val="00724457"/>
    <w:rsid w:val="00725363"/>
    <w:rsid w:val="0072615B"/>
    <w:rsid w:val="0072618D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3B4"/>
    <w:rsid w:val="00744B56"/>
    <w:rsid w:val="00745926"/>
    <w:rsid w:val="00745CBD"/>
    <w:rsid w:val="00745EFD"/>
    <w:rsid w:val="00746130"/>
    <w:rsid w:val="00750698"/>
    <w:rsid w:val="00750F73"/>
    <w:rsid w:val="0075207F"/>
    <w:rsid w:val="00752355"/>
    <w:rsid w:val="00752CB1"/>
    <w:rsid w:val="00753081"/>
    <w:rsid w:val="007531A8"/>
    <w:rsid w:val="007531BF"/>
    <w:rsid w:val="00753272"/>
    <w:rsid w:val="00755568"/>
    <w:rsid w:val="00755740"/>
    <w:rsid w:val="0075599E"/>
    <w:rsid w:val="00755AD1"/>
    <w:rsid w:val="00755DB4"/>
    <w:rsid w:val="007565D0"/>
    <w:rsid w:val="00757303"/>
    <w:rsid w:val="00757AC0"/>
    <w:rsid w:val="00757C36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651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80CB4"/>
    <w:rsid w:val="00781C63"/>
    <w:rsid w:val="00782F84"/>
    <w:rsid w:val="0078321B"/>
    <w:rsid w:val="00783533"/>
    <w:rsid w:val="0078387F"/>
    <w:rsid w:val="00783D65"/>
    <w:rsid w:val="00783F99"/>
    <w:rsid w:val="00783FC3"/>
    <w:rsid w:val="00785874"/>
    <w:rsid w:val="00785EC8"/>
    <w:rsid w:val="007871AF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9C6"/>
    <w:rsid w:val="007A701A"/>
    <w:rsid w:val="007B05B9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8B0"/>
    <w:rsid w:val="007E7952"/>
    <w:rsid w:val="007F210D"/>
    <w:rsid w:val="007F2376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7046"/>
    <w:rsid w:val="00800590"/>
    <w:rsid w:val="00801FE3"/>
    <w:rsid w:val="00801FF6"/>
    <w:rsid w:val="0080202F"/>
    <w:rsid w:val="0080270F"/>
    <w:rsid w:val="00802C31"/>
    <w:rsid w:val="00803D43"/>
    <w:rsid w:val="00804079"/>
    <w:rsid w:val="00804CBB"/>
    <w:rsid w:val="008051D0"/>
    <w:rsid w:val="0080575B"/>
    <w:rsid w:val="00805979"/>
    <w:rsid w:val="008059C6"/>
    <w:rsid w:val="0080728E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5854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C8D"/>
    <w:rsid w:val="0084146B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E8"/>
    <w:rsid w:val="00861A93"/>
    <w:rsid w:val="00862794"/>
    <w:rsid w:val="00862815"/>
    <w:rsid w:val="00863200"/>
    <w:rsid w:val="00863371"/>
    <w:rsid w:val="00863559"/>
    <w:rsid w:val="00863FEB"/>
    <w:rsid w:val="00864677"/>
    <w:rsid w:val="008649ED"/>
    <w:rsid w:val="00865BCC"/>
    <w:rsid w:val="008679C2"/>
    <w:rsid w:val="00870178"/>
    <w:rsid w:val="008708F4"/>
    <w:rsid w:val="008712A2"/>
    <w:rsid w:val="008724E6"/>
    <w:rsid w:val="00872DF2"/>
    <w:rsid w:val="00872E7E"/>
    <w:rsid w:val="0087374C"/>
    <w:rsid w:val="00874C01"/>
    <w:rsid w:val="00874CA0"/>
    <w:rsid w:val="008760F0"/>
    <w:rsid w:val="00876563"/>
    <w:rsid w:val="00876A9F"/>
    <w:rsid w:val="00881129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3104"/>
    <w:rsid w:val="008A381A"/>
    <w:rsid w:val="008A412D"/>
    <w:rsid w:val="008A433C"/>
    <w:rsid w:val="008A56C8"/>
    <w:rsid w:val="008A59EB"/>
    <w:rsid w:val="008A5B89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B8"/>
    <w:rsid w:val="008B6CE5"/>
    <w:rsid w:val="008B70B4"/>
    <w:rsid w:val="008C02EF"/>
    <w:rsid w:val="008C05DB"/>
    <w:rsid w:val="008C10D9"/>
    <w:rsid w:val="008C2ACE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1ED"/>
    <w:rsid w:val="008E32B0"/>
    <w:rsid w:val="008E36E8"/>
    <w:rsid w:val="008E3D6B"/>
    <w:rsid w:val="008E5468"/>
    <w:rsid w:val="008E56BA"/>
    <w:rsid w:val="008E5EF3"/>
    <w:rsid w:val="008E6208"/>
    <w:rsid w:val="008F1F91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7A92"/>
    <w:rsid w:val="0093071D"/>
    <w:rsid w:val="009318C0"/>
    <w:rsid w:val="00931995"/>
    <w:rsid w:val="0093280D"/>
    <w:rsid w:val="00932E1A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40014"/>
    <w:rsid w:val="00940596"/>
    <w:rsid w:val="00940A46"/>
    <w:rsid w:val="00941F76"/>
    <w:rsid w:val="00942392"/>
    <w:rsid w:val="00942D7D"/>
    <w:rsid w:val="009433DF"/>
    <w:rsid w:val="00944FBB"/>
    <w:rsid w:val="0094501F"/>
    <w:rsid w:val="00945A60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A077B"/>
    <w:rsid w:val="009A0BB2"/>
    <w:rsid w:val="009A1B6D"/>
    <w:rsid w:val="009A1BB0"/>
    <w:rsid w:val="009A1F5B"/>
    <w:rsid w:val="009A20DC"/>
    <w:rsid w:val="009A2162"/>
    <w:rsid w:val="009A33EA"/>
    <w:rsid w:val="009A3426"/>
    <w:rsid w:val="009A3837"/>
    <w:rsid w:val="009A4B2D"/>
    <w:rsid w:val="009A52D9"/>
    <w:rsid w:val="009A5539"/>
    <w:rsid w:val="009A5B67"/>
    <w:rsid w:val="009A6D03"/>
    <w:rsid w:val="009A7831"/>
    <w:rsid w:val="009B037C"/>
    <w:rsid w:val="009B0BDC"/>
    <w:rsid w:val="009B1A00"/>
    <w:rsid w:val="009B20FB"/>
    <w:rsid w:val="009B29CB"/>
    <w:rsid w:val="009B2EAB"/>
    <w:rsid w:val="009B30DE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23E7"/>
    <w:rsid w:val="009E2772"/>
    <w:rsid w:val="009E27D3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8A3"/>
    <w:rsid w:val="00A02DC4"/>
    <w:rsid w:val="00A03774"/>
    <w:rsid w:val="00A039F4"/>
    <w:rsid w:val="00A042EE"/>
    <w:rsid w:val="00A04819"/>
    <w:rsid w:val="00A0720C"/>
    <w:rsid w:val="00A073B8"/>
    <w:rsid w:val="00A07A23"/>
    <w:rsid w:val="00A07AA3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2002A"/>
    <w:rsid w:val="00A2085F"/>
    <w:rsid w:val="00A214B4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DA0"/>
    <w:rsid w:val="00A30233"/>
    <w:rsid w:val="00A30B6A"/>
    <w:rsid w:val="00A31578"/>
    <w:rsid w:val="00A31941"/>
    <w:rsid w:val="00A32784"/>
    <w:rsid w:val="00A32A43"/>
    <w:rsid w:val="00A332BE"/>
    <w:rsid w:val="00A33EFA"/>
    <w:rsid w:val="00A343D0"/>
    <w:rsid w:val="00A348B8"/>
    <w:rsid w:val="00A354EB"/>
    <w:rsid w:val="00A35EDE"/>
    <w:rsid w:val="00A36148"/>
    <w:rsid w:val="00A361DB"/>
    <w:rsid w:val="00A36276"/>
    <w:rsid w:val="00A367E2"/>
    <w:rsid w:val="00A372E9"/>
    <w:rsid w:val="00A377E0"/>
    <w:rsid w:val="00A37A4C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1430"/>
    <w:rsid w:val="00A716ED"/>
    <w:rsid w:val="00A73167"/>
    <w:rsid w:val="00A74B94"/>
    <w:rsid w:val="00A7553C"/>
    <w:rsid w:val="00A757F1"/>
    <w:rsid w:val="00A77681"/>
    <w:rsid w:val="00A80556"/>
    <w:rsid w:val="00A80A6F"/>
    <w:rsid w:val="00A80BB1"/>
    <w:rsid w:val="00A80FB3"/>
    <w:rsid w:val="00A815D8"/>
    <w:rsid w:val="00A820A4"/>
    <w:rsid w:val="00A8257E"/>
    <w:rsid w:val="00A86116"/>
    <w:rsid w:val="00A86D99"/>
    <w:rsid w:val="00A87200"/>
    <w:rsid w:val="00A92142"/>
    <w:rsid w:val="00A927B0"/>
    <w:rsid w:val="00A93EF1"/>
    <w:rsid w:val="00A944E5"/>
    <w:rsid w:val="00A947AE"/>
    <w:rsid w:val="00A964ED"/>
    <w:rsid w:val="00A96D50"/>
    <w:rsid w:val="00A973C0"/>
    <w:rsid w:val="00A9759B"/>
    <w:rsid w:val="00A977BF"/>
    <w:rsid w:val="00A97F2B"/>
    <w:rsid w:val="00AA034D"/>
    <w:rsid w:val="00AA0BDA"/>
    <w:rsid w:val="00AA106E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D3D"/>
    <w:rsid w:val="00AB5015"/>
    <w:rsid w:val="00AB5D03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DF3"/>
    <w:rsid w:val="00AC7252"/>
    <w:rsid w:val="00AC765D"/>
    <w:rsid w:val="00AD0B82"/>
    <w:rsid w:val="00AD1E3E"/>
    <w:rsid w:val="00AD3577"/>
    <w:rsid w:val="00AD4815"/>
    <w:rsid w:val="00AD5CE9"/>
    <w:rsid w:val="00AD607C"/>
    <w:rsid w:val="00AD6744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8AE"/>
    <w:rsid w:val="00B301F4"/>
    <w:rsid w:val="00B30632"/>
    <w:rsid w:val="00B3100F"/>
    <w:rsid w:val="00B3172F"/>
    <w:rsid w:val="00B31792"/>
    <w:rsid w:val="00B31DBB"/>
    <w:rsid w:val="00B321DF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CD6"/>
    <w:rsid w:val="00B45FB2"/>
    <w:rsid w:val="00B4682C"/>
    <w:rsid w:val="00B46AA1"/>
    <w:rsid w:val="00B472FB"/>
    <w:rsid w:val="00B47B8F"/>
    <w:rsid w:val="00B511E4"/>
    <w:rsid w:val="00B5144D"/>
    <w:rsid w:val="00B5295F"/>
    <w:rsid w:val="00B54E2E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801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EE1"/>
    <w:rsid w:val="00B776EA"/>
    <w:rsid w:val="00B77AB5"/>
    <w:rsid w:val="00B77F0D"/>
    <w:rsid w:val="00B8040D"/>
    <w:rsid w:val="00B80C74"/>
    <w:rsid w:val="00B815B9"/>
    <w:rsid w:val="00B815C7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6208"/>
    <w:rsid w:val="00BA64CC"/>
    <w:rsid w:val="00BA6A8A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73F8"/>
    <w:rsid w:val="00BC7CD5"/>
    <w:rsid w:val="00BD0C64"/>
    <w:rsid w:val="00BD17B2"/>
    <w:rsid w:val="00BD207D"/>
    <w:rsid w:val="00BD20E0"/>
    <w:rsid w:val="00BD3894"/>
    <w:rsid w:val="00BD390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151F"/>
    <w:rsid w:val="00BF1DDD"/>
    <w:rsid w:val="00BF25F5"/>
    <w:rsid w:val="00BF2675"/>
    <w:rsid w:val="00BF3FBE"/>
    <w:rsid w:val="00BF41FB"/>
    <w:rsid w:val="00BF43AF"/>
    <w:rsid w:val="00BF46DD"/>
    <w:rsid w:val="00BF5AD9"/>
    <w:rsid w:val="00BF6153"/>
    <w:rsid w:val="00BF65D8"/>
    <w:rsid w:val="00BF6DFC"/>
    <w:rsid w:val="00BF7AD7"/>
    <w:rsid w:val="00BF7EA6"/>
    <w:rsid w:val="00C0286A"/>
    <w:rsid w:val="00C031A0"/>
    <w:rsid w:val="00C034D8"/>
    <w:rsid w:val="00C03A97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70B"/>
    <w:rsid w:val="00C36B04"/>
    <w:rsid w:val="00C36E4F"/>
    <w:rsid w:val="00C3760D"/>
    <w:rsid w:val="00C37B2F"/>
    <w:rsid w:val="00C37B98"/>
    <w:rsid w:val="00C37BAF"/>
    <w:rsid w:val="00C40014"/>
    <w:rsid w:val="00C405B4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72E5"/>
    <w:rsid w:val="00C50C22"/>
    <w:rsid w:val="00C50DDA"/>
    <w:rsid w:val="00C51F78"/>
    <w:rsid w:val="00C51F97"/>
    <w:rsid w:val="00C52216"/>
    <w:rsid w:val="00C5286C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B11"/>
    <w:rsid w:val="00C66C81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D14"/>
    <w:rsid w:val="00C832D0"/>
    <w:rsid w:val="00C83B75"/>
    <w:rsid w:val="00C85201"/>
    <w:rsid w:val="00C85208"/>
    <w:rsid w:val="00C853AA"/>
    <w:rsid w:val="00C85C9E"/>
    <w:rsid w:val="00C85CB1"/>
    <w:rsid w:val="00C8636F"/>
    <w:rsid w:val="00C8692E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4CCB"/>
    <w:rsid w:val="00C95989"/>
    <w:rsid w:val="00C966A3"/>
    <w:rsid w:val="00CA0356"/>
    <w:rsid w:val="00CA0535"/>
    <w:rsid w:val="00CA0639"/>
    <w:rsid w:val="00CA09F0"/>
    <w:rsid w:val="00CA15B1"/>
    <w:rsid w:val="00CA20DB"/>
    <w:rsid w:val="00CA21D3"/>
    <w:rsid w:val="00CA240E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A739A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F13"/>
    <w:rsid w:val="00CC057C"/>
    <w:rsid w:val="00CC0BF0"/>
    <w:rsid w:val="00CC17DA"/>
    <w:rsid w:val="00CC1F90"/>
    <w:rsid w:val="00CC2DFF"/>
    <w:rsid w:val="00CC3D61"/>
    <w:rsid w:val="00CC3F6A"/>
    <w:rsid w:val="00CC44C6"/>
    <w:rsid w:val="00CC4603"/>
    <w:rsid w:val="00CC4CF4"/>
    <w:rsid w:val="00CC528B"/>
    <w:rsid w:val="00CC6BED"/>
    <w:rsid w:val="00CC71A8"/>
    <w:rsid w:val="00CC7DF6"/>
    <w:rsid w:val="00CD0571"/>
    <w:rsid w:val="00CD0DD8"/>
    <w:rsid w:val="00CD2D85"/>
    <w:rsid w:val="00CD38BB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18E2"/>
    <w:rsid w:val="00CF2390"/>
    <w:rsid w:val="00CF3D4C"/>
    <w:rsid w:val="00CF3F4D"/>
    <w:rsid w:val="00CF5156"/>
    <w:rsid w:val="00CF56EC"/>
    <w:rsid w:val="00CF7AD8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2FE1"/>
    <w:rsid w:val="00D134FF"/>
    <w:rsid w:val="00D13ABB"/>
    <w:rsid w:val="00D14C58"/>
    <w:rsid w:val="00D14F3F"/>
    <w:rsid w:val="00D156B5"/>
    <w:rsid w:val="00D15D52"/>
    <w:rsid w:val="00D162C0"/>
    <w:rsid w:val="00D1650F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2FD3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6BB4"/>
    <w:rsid w:val="00D56E40"/>
    <w:rsid w:val="00D571D7"/>
    <w:rsid w:val="00D57218"/>
    <w:rsid w:val="00D602BC"/>
    <w:rsid w:val="00D60AC4"/>
    <w:rsid w:val="00D61783"/>
    <w:rsid w:val="00D61C78"/>
    <w:rsid w:val="00D62B64"/>
    <w:rsid w:val="00D63531"/>
    <w:rsid w:val="00D642D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6C2E"/>
    <w:rsid w:val="00DC7C17"/>
    <w:rsid w:val="00DC7F59"/>
    <w:rsid w:val="00DD0640"/>
    <w:rsid w:val="00DD0DA5"/>
    <w:rsid w:val="00DD2C90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3627"/>
    <w:rsid w:val="00DE65FB"/>
    <w:rsid w:val="00DE68CA"/>
    <w:rsid w:val="00DE7492"/>
    <w:rsid w:val="00DE779B"/>
    <w:rsid w:val="00DE7968"/>
    <w:rsid w:val="00DE7A98"/>
    <w:rsid w:val="00DF069A"/>
    <w:rsid w:val="00DF07BC"/>
    <w:rsid w:val="00DF0BDD"/>
    <w:rsid w:val="00DF33B9"/>
    <w:rsid w:val="00DF33E3"/>
    <w:rsid w:val="00DF42A3"/>
    <w:rsid w:val="00DF46CB"/>
    <w:rsid w:val="00DF570A"/>
    <w:rsid w:val="00DF5931"/>
    <w:rsid w:val="00DF5B8A"/>
    <w:rsid w:val="00DF689B"/>
    <w:rsid w:val="00DF6E28"/>
    <w:rsid w:val="00DF772C"/>
    <w:rsid w:val="00E00A0F"/>
    <w:rsid w:val="00E01F2F"/>
    <w:rsid w:val="00E033FD"/>
    <w:rsid w:val="00E039F1"/>
    <w:rsid w:val="00E04752"/>
    <w:rsid w:val="00E05448"/>
    <w:rsid w:val="00E0583B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3CBF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22AF"/>
    <w:rsid w:val="00E52932"/>
    <w:rsid w:val="00E5296D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8A6"/>
    <w:rsid w:val="00E80996"/>
    <w:rsid w:val="00E82806"/>
    <w:rsid w:val="00E82A56"/>
    <w:rsid w:val="00E82B21"/>
    <w:rsid w:val="00E83749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35C"/>
    <w:rsid w:val="00EC7411"/>
    <w:rsid w:val="00EC7952"/>
    <w:rsid w:val="00ED0A50"/>
    <w:rsid w:val="00ED1560"/>
    <w:rsid w:val="00ED19A6"/>
    <w:rsid w:val="00ED2695"/>
    <w:rsid w:val="00ED3AC6"/>
    <w:rsid w:val="00ED48D6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498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7C9"/>
    <w:rsid w:val="00F22874"/>
    <w:rsid w:val="00F230F1"/>
    <w:rsid w:val="00F23293"/>
    <w:rsid w:val="00F233FA"/>
    <w:rsid w:val="00F234E3"/>
    <w:rsid w:val="00F235CE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5A8"/>
    <w:rsid w:val="00F32131"/>
    <w:rsid w:val="00F324D8"/>
    <w:rsid w:val="00F33320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627"/>
    <w:rsid w:val="00F43FE5"/>
    <w:rsid w:val="00F447F4"/>
    <w:rsid w:val="00F45249"/>
    <w:rsid w:val="00F4525B"/>
    <w:rsid w:val="00F453E7"/>
    <w:rsid w:val="00F4555D"/>
    <w:rsid w:val="00F45AB7"/>
    <w:rsid w:val="00F45B33"/>
    <w:rsid w:val="00F46F77"/>
    <w:rsid w:val="00F50086"/>
    <w:rsid w:val="00F50091"/>
    <w:rsid w:val="00F50E67"/>
    <w:rsid w:val="00F51299"/>
    <w:rsid w:val="00F5150C"/>
    <w:rsid w:val="00F517F9"/>
    <w:rsid w:val="00F51C8A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4305"/>
    <w:rsid w:val="00F646DA"/>
    <w:rsid w:val="00F64710"/>
    <w:rsid w:val="00F64FF9"/>
    <w:rsid w:val="00F65240"/>
    <w:rsid w:val="00F668EC"/>
    <w:rsid w:val="00F675D6"/>
    <w:rsid w:val="00F6761B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8CA"/>
    <w:rsid w:val="00F76E0A"/>
    <w:rsid w:val="00F76F5E"/>
    <w:rsid w:val="00F77C3E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3A7C"/>
    <w:rsid w:val="00FB4A72"/>
    <w:rsid w:val="00FB4D58"/>
    <w:rsid w:val="00FB4F90"/>
    <w:rsid w:val="00FB5B51"/>
    <w:rsid w:val="00FB629F"/>
    <w:rsid w:val="00FB75A1"/>
    <w:rsid w:val="00FB76D3"/>
    <w:rsid w:val="00FB7ABD"/>
    <w:rsid w:val="00FC1FDE"/>
    <w:rsid w:val="00FC2360"/>
    <w:rsid w:val="00FC298B"/>
    <w:rsid w:val="00FC2AF7"/>
    <w:rsid w:val="00FC3177"/>
    <w:rsid w:val="00FC3A7E"/>
    <w:rsid w:val="00FC406A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3FEC"/>
    <w:rsid w:val="00FD5870"/>
    <w:rsid w:val="00FD5D0D"/>
    <w:rsid w:val="00FD6256"/>
    <w:rsid w:val="00FD6DF9"/>
    <w:rsid w:val="00FD6FAE"/>
    <w:rsid w:val="00FD7013"/>
    <w:rsid w:val="00FE08F7"/>
    <w:rsid w:val="00FE0E26"/>
    <w:rsid w:val="00FE1405"/>
    <w:rsid w:val="00FE200D"/>
    <w:rsid w:val="00FE28C9"/>
    <w:rsid w:val="00FE2B6D"/>
    <w:rsid w:val="00FE362D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2FCE"/>
    <w:rsid w:val="00FF49C1"/>
    <w:rsid w:val="00FF52C2"/>
    <w:rsid w:val="00FF5546"/>
    <w:rsid w:val="00FF6776"/>
    <w:rsid w:val="00FF71B2"/>
    <w:rsid w:val="00FF7A89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EA6AD-68BD-4385-8BCF-C29D029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55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4387"/>
    <w:pPr>
      <w:ind w:left="8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755740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75574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755740"/>
    <w:pPr>
      <w:adjustRightInd w:val="0"/>
      <w:spacing w:line="314" w:lineRule="exact"/>
    </w:pPr>
    <w:rPr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5574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5574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D43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D4387"/>
    <w:pPr>
      <w:ind w:left="20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D438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D5C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5CE9"/>
  </w:style>
  <w:style w:type="paragraph" w:styleId="a7">
    <w:name w:val="List Paragraph"/>
    <w:basedOn w:val="a"/>
    <w:uiPriority w:val="1"/>
    <w:qFormat/>
    <w:rsid w:val="008E31ED"/>
    <w:pPr>
      <w:ind w:left="322"/>
      <w:jc w:val="both"/>
    </w:pPr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EC73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C73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6be" TargetMode="External"/><Relationship Id="rId21" Type="http://schemas.openxmlformats.org/officeDocument/2006/relationships/hyperlink" Target="https://m.edsoo.ru/7f4196be" TargetMode="External"/><Relationship Id="rId42" Type="http://schemas.openxmlformats.org/officeDocument/2006/relationships/hyperlink" Target="https://m.edsoo.ru/8bc3a6f2" TargetMode="External"/><Relationship Id="rId47" Type="http://schemas.openxmlformats.org/officeDocument/2006/relationships/hyperlink" Target="https://m.edsoo.ru/8bc3b7dc" TargetMode="External"/><Relationship Id="rId63" Type="http://schemas.openxmlformats.org/officeDocument/2006/relationships/hyperlink" Target="https://m.edsoo.ru/8bc3d44c" TargetMode="External"/><Relationship Id="rId68" Type="http://schemas.openxmlformats.org/officeDocument/2006/relationships/hyperlink" Target="https://m.edsoo.ru/8bc3df82" TargetMode="External"/><Relationship Id="rId16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09a" TargetMode="External"/><Relationship Id="rId37" Type="http://schemas.openxmlformats.org/officeDocument/2006/relationships/hyperlink" Target="https://m.edsoo.ru/8bc39fd6" TargetMode="External"/><Relationship Id="rId53" Type="http://schemas.openxmlformats.org/officeDocument/2006/relationships/hyperlink" Target="https://m.edsoo.ru/8bc3be9e" TargetMode="External"/><Relationship Id="rId58" Type="http://schemas.openxmlformats.org/officeDocument/2006/relationships/hyperlink" Target="https://m.edsoo.ru/8bc3cc68" TargetMode="External"/><Relationship Id="rId74" Type="http://schemas.openxmlformats.org/officeDocument/2006/relationships/hyperlink" Target="https://m.edsoo.ru/8bc3f40e" TargetMode="External"/><Relationship Id="rId79" Type="http://schemas.openxmlformats.org/officeDocument/2006/relationships/hyperlink" Target="https://m.edsoo.ru/8bc3ede2" TargetMode="External"/><Relationship Id="rId5" Type="http://schemas.openxmlformats.org/officeDocument/2006/relationships/hyperlink" Target="https://m.edsoo.ru/7f4196be" TargetMode="External"/><Relationship Id="rId61" Type="http://schemas.openxmlformats.org/officeDocument/2006/relationships/hyperlink" Target="https://m.edsoo.ru/8bc3d1cc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e06" TargetMode="External"/><Relationship Id="rId35" Type="http://schemas.openxmlformats.org/officeDocument/2006/relationships/hyperlink" Target="https://m.edsoo.ru/8bc39c70" TargetMode="External"/><Relationship Id="rId43" Type="http://schemas.openxmlformats.org/officeDocument/2006/relationships/hyperlink" Target="https://m.edsoo.ru/8bc3a7f6" TargetMode="External"/><Relationship Id="rId48" Type="http://schemas.openxmlformats.org/officeDocument/2006/relationships/hyperlink" Target="https://m.edsoo.ru/8bc3ace2" TargetMode="External"/><Relationship Id="rId56" Type="http://schemas.openxmlformats.org/officeDocument/2006/relationships/hyperlink" Target="https://m.edsoo.ru/8bc3c06a" TargetMode="External"/><Relationship Id="rId64" Type="http://schemas.openxmlformats.org/officeDocument/2006/relationships/hyperlink" Target="https://m.edsoo.ru/8bc3d94c" TargetMode="External"/><Relationship Id="rId69" Type="http://schemas.openxmlformats.org/officeDocument/2006/relationships/hyperlink" Target="https://m.edsoo.ru/8bc3e356" TargetMode="External"/><Relationship Id="rId77" Type="http://schemas.openxmlformats.org/officeDocument/2006/relationships/hyperlink" Target="https://m.edsoo.ru/8bc3eb80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53e" TargetMode="External"/><Relationship Id="rId72" Type="http://schemas.openxmlformats.org/officeDocument/2006/relationships/hyperlink" Target="https://m.edsoo.ru/8bc3f0f8" TargetMode="External"/><Relationship Id="rId80" Type="http://schemas.openxmlformats.org/officeDocument/2006/relationships/hyperlink" Target="https://m.edsoo.ru/8bc392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1bc" TargetMode="External"/><Relationship Id="rId38" Type="http://schemas.openxmlformats.org/officeDocument/2006/relationships/hyperlink" Target="https://m.edsoo.ru/8bc39d9c" TargetMode="External"/><Relationship Id="rId46" Type="http://schemas.openxmlformats.org/officeDocument/2006/relationships/hyperlink" Target="https://m.edsoo.ru/8bc3b6ba" TargetMode="External"/><Relationship Id="rId59" Type="http://schemas.openxmlformats.org/officeDocument/2006/relationships/hyperlink" Target="https://m.edsoo.ru/8bc3cfa6" TargetMode="External"/><Relationship Id="rId67" Type="http://schemas.openxmlformats.org/officeDocument/2006/relationships/hyperlink" Target="https://m.edsoo.ru/8bc3de5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5da" TargetMode="External"/><Relationship Id="rId54" Type="http://schemas.openxmlformats.org/officeDocument/2006/relationships/hyperlink" Target="https://m.edsoo.ru/8bc3c57e" TargetMode="External"/><Relationship Id="rId62" Type="http://schemas.openxmlformats.org/officeDocument/2006/relationships/hyperlink" Target="https://m.edsoo.ru/8bc3d32a" TargetMode="External"/><Relationship Id="rId70" Type="http://schemas.openxmlformats.org/officeDocument/2006/relationships/hyperlink" Target="https://m.edsoo.ru/8bc3e450" TargetMode="External"/><Relationship Id="rId75" Type="http://schemas.openxmlformats.org/officeDocument/2006/relationships/hyperlink" Target="https://m.edsoo.ru/8bc3d726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a210" TargetMode="External"/><Relationship Id="rId49" Type="http://schemas.openxmlformats.org/officeDocument/2006/relationships/hyperlink" Target="https://m.edsoo.ru/8bc3b2f0" TargetMode="External"/><Relationship Id="rId57" Type="http://schemas.openxmlformats.org/officeDocument/2006/relationships/hyperlink" Target="https://m.edsoo.ru/8bc3c984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f78" TargetMode="External"/><Relationship Id="rId44" Type="http://schemas.openxmlformats.org/officeDocument/2006/relationships/hyperlink" Target="https://m.edsoo.ru/8bc3a922" TargetMode="External"/><Relationship Id="rId52" Type="http://schemas.openxmlformats.org/officeDocument/2006/relationships/hyperlink" Target="https://m.edsoo.ru/8bc3ba0c" TargetMode="External"/><Relationship Id="rId60" Type="http://schemas.openxmlformats.org/officeDocument/2006/relationships/hyperlink" Target="https://m.edsoo.ru/8bc3d604" TargetMode="External"/><Relationship Id="rId65" Type="http://schemas.openxmlformats.org/officeDocument/2006/relationships/hyperlink" Target="https://m.edsoo.ru/8bc3db22" TargetMode="External"/><Relationship Id="rId73" Type="http://schemas.openxmlformats.org/officeDocument/2006/relationships/hyperlink" Target="https://m.edsoo.ru/8bc3f256" TargetMode="External"/><Relationship Id="rId78" Type="http://schemas.openxmlformats.org/officeDocument/2006/relationships/hyperlink" Target="https://m.edsoo.ru/8bc3ec8e" TargetMode="External"/><Relationship Id="rId81" Type="http://schemas.openxmlformats.org/officeDocument/2006/relationships/hyperlink" Target="https://m.edsoo.ru/8bc393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8bc39b1c" TargetMode="External"/><Relationship Id="rId50" Type="http://schemas.openxmlformats.org/officeDocument/2006/relationships/hyperlink" Target="https://m.edsoo.ru/8bc3b19c" TargetMode="External"/><Relationship Id="rId55" Type="http://schemas.openxmlformats.org/officeDocument/2006/relationships/hyperlink" Target="https://m.edsoo.ru/8bc3c7cc" TargetMode="External"/><Relationship Id="rId76" Type="http://schemas.openxmlformats.org/officeDocument/2006/relationships/hyperlink" Target="https://m.edsoo.ru/8bc3d83e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e55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8c94" TargetMode="External"/><Relationship Id="rId24" Type="http://schemas.openxmlformats.org/officeDocument/2006/relationships/hyperlink" Target="https://m.edsoo.ru/7f4196be" TargetMode="External"/><Relationship Id="rId40" Type="http://schemas.openxmlformats.org/officeDocument/2006/relationships/hyperlink" Target="https://m.edsoo.ru/8bc3a3b4" TargetMode="External"/><Relationship Id="rId45" Type="http://schemas.openxmlformats.org/officeDocument/2006/relationships/hyperlink" Target="https://m.edsoo.ru/8bc3aa58" TargetMode="External"/><Relationship Id="rId66" Type="http://schemas.openxmlformats.org/officeDocument/2006/relationships/hyperlink" Target="https://m.edsoo.ru/8bc3dc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8834</Words>
  <Characters>50358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2023-09-26T16:59:00Z</dcterms:created>
  <dcterms:modified xsi:type="dcterms:W3CDTF">2023-11-18T06:55:00Z</dcterms:modified>
</cp:coreProperties>
</file>